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A69BE7" w14:textId="77777777" w:rsidR="00582A85" w:rsidRPr="00E23533" w:rsidRDefault="00000000">
      <w:pPr>
        <w:pStyle w:val="Heading2"/>
        <w:keepNext w:val="0"/>
        <w:keepLines w:val="0"/>
        <w:spacing w:before="0" w:after="80"/>
        <w:jc w:val="both"/>
        <w:rPr>
          <w:rFonts w:ascii="Times New Roman" w:eastAsia="Times New Roman" w:hAnsi="Times New Roman" w:cs="Times New Roman"/>
          <w:b/>
          <w:color w:val="5B0F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5B0F00"/>
          <w:sz w:val="24"/>
          <w:szCs w:val="24"/>
        </w:rPr>
        <w:t>Note: This is a completely new notebook created by me.</w:t>
      </w:r>
    </w:p>
    <w:p w14:paraId="69B7BF90" w14:textId="77777777" w:rsidR="00582A85" w:rsidRPr="00E23533" w:rsidRDefault="00000000">
      <w:pPr>
        <w:pStyle w:val="Heading2"/>
        <w:keepNext w:val="0"/>
        <w:keepLines w:val="0"/>
        <w:spacing w:before="0" w:after="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Decision Tree Classifier - Predicting Customer Behavior</w:t>
      </w:r>
    </w:p>
    <w:p w14:paraId="493CDE90" w14:textId="77777777" w:rsidR="00582A85" w:rsidRPr="00E23533" w:rsidRDefault="00000000">
      <w:pPr>
        <w:pStyle w:val="Heading3"/>
        <w:keepNext w:val="0"/>
        <w:keepLines w:val="0"/>
        <w:spacing w:before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gjdgxs" w:colFirst="0" w:colLast="0"/>
      <w:bookmarkEnd w:id="0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 Analytics &amp; Algorithms Log</w:t>
      </w:r>
    </w:p>
    <w:p w14:paraId="3F331FB1" w14:textId="77777777" w:rsidR="00582A85" w:rsidRPr="00E23533" w:rsidRDefault="00000000">
      <w:pPr>
        <w:numPr>
          <w:ilvl w:val="0"/>
          <w:numId w:val="15"/>
        </w:numPr>
        <w:spacing w:before="80"/>
        <w:jc w:val="both"/>
        <w:rPr>
          <w:rFonts w:ascii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Algorithm Used: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Decision Tree Classifier</w:t>
      </w:r>
    </w:p>
    <w:p w14:paraId="275399ED" w14:textId="77777777" w:rsidR="00582A85" w:rsidRPr="00E23533" w:rsidRDefault="00000000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Datasets Used:</w:t>
      </w:r>
    </w:p>
    <w:p w14:paraId="4D44DDA8" w14:textId="77777777" w:rsidR="00582A85" w:rsidRPr="00E23533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Bank Marketing Dataset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(Predicting term deposit subscriptions)</w:t>
      </w:r>
    </w:p>
    <w:p w14:paraId="65F85796" w14:textId="77777777" w:rsidR="00582A85" w:rsidRPr="00E23533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Credit Card Default Dataset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(Predicting loan defaults)</w:t>
      </w:r>
    </w:p>
    <w:p w14:paraId="0345025E" w14:textId="77777777" w:rsidR="00582A85" w:rsidRPr="00E23533" w:rsidRDefault="00000000">
      <w:pPr>
        <w:numPr>
          <w:ilvl w:val="0"/>
          <w:numId w:val="15"/>
        </w:numPr>
        <w:spacing w:after="240"/>
        <w:jc w:val="both"/>
        <w:rPr>
          <w:rFonts w:ascii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Framework: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CRISP-DM</w:t>
      </w:r>
    </w:p>
    <w:p w14:paraId="6EEE47D7" w14:textId="007E72CB" w:rsidR="00582A85" w:rsidRPr="00E23533" w:rsidRDefault="00115902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15902">
        <w:rPr>
          <w:rFonts w:ascii="Times New Roman" w:hAnsi="Times New Roman" w:cs="Times New Roman"/>
          <w:noProof/>
          <w:sz w:val="24"/>
          <w:szCs w:val="24"/>
        </w:rPr>
        <w:pict w14:anchorId="2F6FA00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tbl>
      <w:tblPr>
        <w:tblStyle w:val="TableGrid"/>
        <w:tblW w:w="9493" w:type="dxa"/>
        <w:tblLook w:val="0600" w:firstRow="0" w:lastRow="0" w:firstColumn="0" w:lastColumn="0" w:noHBand="1" w:noVBand="1"/>
      </w:tblPr>
      <w:tblGrid>
        <w:gridCol w:w="1723"/>
        <w:gridCol w:w="2433"/>
        <w:gridCol w:w="2997"/>
        <w:gridCol w:w="1150"/>
        <w:gridCol w:w="1190"/>
      </w:tblGrid>
      <w:tr w:rsidR="00E23533" w:rsidRPr="00E23533" w14:paraId="5FC7FC0C" w14:textId="77777777" w:rsidTr="00E23533">
        <w:tc>
          <w:tcPr>
            <w:tcW w:w="1723" w:type="dxa"/>
            <w:vAlign w:val="center"/>
          </w:tcPr>
          <w:p w14:paraId="4646FAC2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Phases</w:t>
            </w:r>
          </w:p>
        </w:tc>
        <w:tc>
          <w:tcPr>
            <w:tcW w:w="2457" w:type="dxa"/>
            <w:vAlign w:val="center"/>
          </w:tcPr>
          <w:p w14:paraId="2C0EB22E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Methods applied</w:t>
            </w:r>
          </w:p>
        </w:tc>
        <w:tc>
          <w:tcPr>
            <w:tcW w:w="3045" w:type="dxa"/>
            <w:vAlign w:val="center"/>
          </w:tcPr>
          <w:p w14:paraId="4AD6500C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Reason for the specific method</w:t>
            </w:r>
          </w:p>
        </w:tc>
        <w:tc>
          <w:tcPr>
            <w:tcW w:w="1078" w:type="dxa"/>
            <w:vAlign w:val="center"/>
          </w:tcPr>
          <w:p w14:paraId="1AC9C530" w14:textId="1C13E47F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1190" w:type="dxa"/>
            <w:vAlign w:val="center"/>
          </w:tcPr>
          <w:p w14:paraId="18860894" w14:textId="77777777" w:rsid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Difficulty level </w:t>
            </w:r>
          </w:p>
          <w:p w14:paraId="499E7A55" w14:textId="6EB45DF9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(1-10)</w:t>
            </w:r>
          </w:p>
        </w:tc>
      </w:tr>
      <w:tr w:rsidR="00E23533" w:rsidRPr="00E23533" w14:paraId="05EFEA11" w14:textId="77777777" w:rsidTr="00E23533">
        <w:trPr>
          <w:trHeight w:val="1256"/>
        </w:trPr>
        <w:tc>
          <w:tcPr>
            <w:tcW w:w="1723" w:type="dxa"/>
            <w:vAlign w:val="center"/>
          </w:tcPr>
          <w:p w14:paraId="161D4B27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Datasets selection</w:t>
            </w:r>
          </w:p>
        </w:tc>
        <w:tc>
          <w:tcPr>
            <w:tcW w:w="2457" w:type="dxa"/>
            <w:vAlign w:val="center"/>
          </w:tcPr>
          <w:p w14:paraId="7CD8D521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Searched on the internet for wide range of datasets that suits for decision trees</w:t>
            </w:r>
          </w:p>
        </w:tc>
        <w:tc>
          <w:tcPr>
            <w:tcW w:w="3045" w:type="dxa"/>
            <w:vAlign w:val="center"/>
          </w:tcPr>
          <w:p w14:paraId="25755B82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With unsuited datasets we cannot get any valuable outcomes</w:t>
            </w:r>
          </w:p>
        </w:tc>
        <w:tc>
          <w:tcPr>
            <w:tcW w:w="1078" w:type="dxa"/>
            <w:vAlign w:val="center"/>
          </w:tcPr>
          <w:p w14:paraId="2244621F" w14:textId="43D19BE9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 min</w:t>
            </w:r>
          </w:p>
        </w:tc>
        <w:tc>
          <w:tcPr>
            <w:tcW w:w="1190" w:type="dxa"/>
            <w:vAlign w:val="center"/>
          </w:tcPr>
          <w:p w14:paraId="3474F536" w14:textId="5B571E1F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23533" w:rsidRPr="00E23533" w14:paraId="0EF5B460" w14:textId="77777777" w:rsidTr="00E23533">
        <w:trPr>
          <w:trHeight w:val="1385"/>
        </w:trPr>
        <w:tc>
          <w:tcPr>
            <w:tcW w:w="1723" w:type="dxa"/>
            <w:vAlign w:val="center"/>
          </w:tcPr>
          <w:p w14:paraId="5FF352A9" w14:textId="42319C33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 preprocessing</w:t>
            </w:r>
          </w:p>
        </w:tc>
        <w:tc>
          <w:tcPr>
            <w:tcW w:w="2457" w:type="dxa"/>
            <w:vAlign w:val="center"/>
          </w:tcPr>
          <w:p w14:paraId="14B6F7FC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Checked the null values, unnecessary columns and removed it.</w:t>
            </w:r>
          </w:p>
        </w:tc>
        <w:tc>
          <w:tcPr>
            <w:tcW w:w="3045" w:type="dxa"/>
            <w:vAlign w:val="center"/>
          </w:tcPr>
          <w:p w14:paraId="4A54492D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Null values may lead to mis prediction, selected only meaningful columns that lead for a better prediction</w:t>
            </w:r>
          </w:p>
        </w:tc>
        <w:tc>
          <w:tcPr>
            <w:tcW w:w="1078" w:type="dxa"/>
            <w:vAlign w:val="center"/>
          </w:tcPr>
          <w:p w14:paraId="1E8819E4" w14:textId="0C17454B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 min</w:t>
            </w:r>
          </w:p>
        </w:tc>
        <w:tc>
          <w:tcPr>
            <w:tcW w:w="1190" w:type="dxa"/>
            <w:vAlign w:val="center"/>
          </w:tcPr>
          <w:p w14:paraId="665611CC" w14:textId="73C9F5A8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E23533" w:rsidRPr="00E23533" w14:paraId="31B688FA" w14:textId="77777777" w:rsidTr="00E23533">
        <w:trPr>
          <w:trHeight w:val="1354"/>
        </w:trPr>
        <w:tc>
          <w:tcPr>
            <w:tcW w:w="1723" w:type="dxa"/>
            <w:vMerge w:val="restart"/>
            <w:vAlign w:val="center"/>
          </w:tcPr>
          <w:p w14:paraId="0315849F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Datasets preparation for training</w:t>
            </w:r>
          </w:p>
        </w:tc>
        <w:tc>
          <w:tcPr>
            <w:tcW w:w="2457" w:type="dxa"/>
            <w:vAlign w:val="center"/>
          </w:tcPr>
          <w:p w14:paraId="47A88E1D" w14:textId="6013CB21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LabelEncoder</w:t>
            </w:r>
          </w:p>
        </w:tc>
        <w:tc>
          <w:tcPr>
            <w:tcW w:w="3045" w:type="dxa"/>
            <w:vAlign w:val="center"/>
          </w:tcPr>
          <w:p w14:paraId="12523051" w14:textId="26AD6E01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Used Labelencoder for categorical variables to transform to numerical form.</w:t>
            </w:r>
          </w:p>
        </w:tc>
        <w:tc>
          <w:tcPr>
            <w:tcW w:w="1078" w:type="dxa"/>
            <w:vMerge w:val="restart"/>
            <w:vAlign w:val="center"/>
          </w:tcPr>
          <w:p w14:paraId="76146120" w14:textId="0BA761B0" w:rsidR="00E23533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hour</w:t>
            </w:r>
          </w:p>
        </w:tc>
        <w:tc>
          <w:tcPr>
            <w:tcW w:w="1190" w:type="dxa"/>
            <w:vMerge w:val="restart"/>
            <w:vAlign w:val="center"/>
          </w:tcPr>
          <w:p w14:paraId="06DEF054" w14:textId="2F5B54C3" w:rsidR="00E23533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E23533" w:rsidRPr="00E23533" w14:paraId="53E1879B" w14:textId="77777777" w:rsidTr="00E23533">
        <w:trPr>
          <w:trHeight w:val="1353"/>
        </w:trPr>
        <w:tc>
          <w:tcPr>
            <w:tcW w:w="1723" w:type="dxa"/>
            <w:vMerge/>
            <w:vAlign w:val="center"/>
          </w:tcPr>
          <w:p w14:paraId="18AD6505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4F0937EC" w14:textId="72649098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StandardScaler</w:t>
            </w:r>
          </w:p>
        </w:tc>
        <w:tc>
          <w:tcPr>
            <w:tcW w:w="3045" w:type="dxa"/>
            <w:vAlign w:val="center"/>
          </w:tcPr>
          <w:p w14:paraId="2FB34109" w14:textId="170C0EBB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For numerical values I used a standard scalar for equal contribution during the model training.</w:t>
            </w:r>
          </w:p>
        </w:tc>
        <w:tc>
          <w:tcPr>
            <w:tcW w:w="1078" w:type="dxa"/>
            <w:vMerge/>
            <w:vAlign w:val="center"/>
          </w:tcPr>
          <w:p w14:paraId="0AD2CA1E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53A09E30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3CEB7635" w14:textId="77777777" w:rsidTr="00E23533">
        <w:trPr>
          <w:trHeight w:val="1353"/>
        </w:trPr>
        <w:tc>
          <w:tcPr>
            <w:tcW w:w="1723" w:type="dxa"/>
            <w:vMerge/>
            <w:vAlign w:val="center"/>
          </w:tcPr>
          <w:p w14:paraId="0E1C1BEE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67682C09" w14:textId="7EA47CDC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Stratified Split</w:t>
            </w:r>
          </w:p>
        </w:tc>
        <w:tc>
          <w:tcPr>
            <w:tcW w:w="3045" w:type="dxa"/>
            <w:vAlign w:val="center"/>
          </w:tcPr>
          <w:p w14:paraId="226E466A" w14:textId="44B31EB2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Used Stratified split traditional method according to the datasets</w:t>
            </w:r>
          </w:p>
        </w:tc>
        <w:tc>
          <w:tcPr>
            <w:tcW w:w="1078" w:type="dxa"/>
            <w:vMerge/>
            <w:vAlign w:val="center"/>
          </w:tcPr>
          <w:p w14:paraId="7B900E9F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608DD9DA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3AEF70F1" w14:textId="77777777" w:rsidTr="00E23533">
        <w:trPr>
          <w:trHeight w:val="1091"/>
        </w:trPr>
        <w:tc>
          <w:tcPr>
            <w:tcW w:w="1723" w:type="dxa"/>
            <w:vAlign w:val="center"/>
          </w:tcPr>
          <w:p w14:paraId="42B1BD15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Prediction with Base Mode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2457" w:type="dxa"/>
            <w:vAlign w:val="center"/>
          </w:tcPr>
          <w:p w14:paraId="37AF9570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Used default parameters and no max depth was set.</w:t>
            </w:r>
          </w:p>
        </w:tc>
        <w:tc>
          <w:tcPr>
            <w:tcW w:w="3045" w:type="dxa"/>
            <w:vAlign w:val="center"/>
          </w:tcPr>
          <w:p w14:paraId="6604B61D" w14:textId="3DD353BB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To analyse how the base model was predicting.</w:t>
            </w:r>
          </w:p>
        </w:tc>
        <w:tc>
          <w:tcPr>
            <w:tcW w:w="1078" w:type="dxa"/>
            <w:vAlign w:val="center"/>
          </w:tcPr>
          <w:p w14:paraId="5DCB5ADD" w14:textId="1ED98B8F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 min</w:t>
            </w:r>
          </w:p>
        </w:tc>
        <w:tc>
          <w:tcPr>
            <w:tcW w:w="1190" w:type="dxa"/>
            <w:vAlign w:val="center"/>
          </w:tcPr>
          <w:p w14:paraId="5D69B271" w14:textId="1ACBA9A5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23533" w:rsidRPr="00E23533" w14:paraId="6CDE232B" w14:textId="77777777" w:rsidTr="00E23533">
        <w:trPr>
          <w:trHeight w:val="1556"/>
        </w:trPr>
        <w:tc>
          <w:tcPr>
            <w:tcW w:w="1723" w:type="dxa"/>
            <w:vMerge w:val="restart"/>
            <w:vAlign w:val="center"/>
          </w:tcPr>
          <w:p w14:paraId="0ECCA9DE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Further Enhancements (Bank dataset)</w:t>
            </w:r>
          </w:p>
        </w:tc>
        <w:tc>
          <w:tcPr>
            <w:tcW w:w="2457" w:type="dxa"/>
            <w:vAlign w:val="center"/>
          </w:tcPr>
          <w:p w14:paraId="17FB9DE2" w14:textId="096C2315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Implemented Hyperparameter tuning (GridSearchCV)</w:t>
            </w:r>
          </w:p>
        </w:tc>
        <w:tc>
          <w:tcPr>
            <w:tcW w:w="3045" w:type="dxa"/>
            <w:vAlign w:val="center"/>
          </w:tcPr>
          <w:p w14:paraId="02EC898F" w14:textId="148A9B59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I used GridSearchCV since I used a medium sized dataset and wanted to try all possible combinations to get the best parameters.</w:t>
            </w:r>
          </w:p>
        </w:tc>
        <w:tc>
          <w:tcPr>
            <w:tcW w:w="1078" w:type="dxa"/>
            <w:vMerge w:val="restart"/>
            <w:vAlign w:val="center"/>
          </w:tcPr>
          <w:p w14:paraId="4765F662" w14:textId="5D9F0B52" w:rsidR="00E23533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hours</w:t>
            </w:r>
          </w:p>
        </w:tc>
        <w:tc>
          <w:tcPr>
            <w:tcW w:w="1190" w:type="dxa"/>
            <w:vMerge w:val="restart"/>
            <w:vAlign w:val="center"/>
          </w:tcPr>
          <w:p w14:paraId="2DA9F9BA" w14:textId="3982385C" w:rsidR="00E23533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23533" w:rsidRPr="00E23533" w14:paraId="37E4D69A" w14:textId="77777777" w:rsidTr="00E23533">
        <w:trPr>
          <w:trHeight w:val="1556"/>
        </w:trPr>
        <w:tc>
          <w:tcPr>
            <w:tcW w:w="1723" w:type="dxa"/>
            <w:vMerge/>
            <w:vAlign w:val="center"/>
          </w:tcPr>
          <w:p w14:paraId="285E3B9B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4221737D" w14:textId="24765A15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Feature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election</w:t>
            </w:r>
          </w:p>
        </w:tc>
        <w:tc>
          <w:tcPr>
            <w:tcW w:w="3045" w:type="dxa"/>
            <w:vAlign w:val="center"/>
          </w:tcPr>
          <w:p w14:paraId="18585582" w14:textId="6B6AACAC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Used feature selection to reduce the complexity of model</w:t>
            </w:r>
          </w:p>
        </w:tc>
        <w:tc>
          <w:tcPr>
            <w:tcW w:w="1078" w:type="dxa"/>
            <w:vMerge/>
            <w:vAlign w:val="center"/>
          </w:tcPr>
          <w:p w14:paraId="0FD52090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7E4F00F6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53837D23" w14:textId="77777777" w:rsidTr="00E23533">
        <w:trPr>
          <w:trHeight w:val="1556"/>
        </w:trPr>
        <w:tc>
          <w:tcPr>
            <w:tcW w:w="1723" w:type="dxa"/>
            <w:vMerge/>
            <w:vAlign w:val="center"/>
          </w:tcPr>
          <w:p w14:paraId="6109A7BD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4A74D6AD" w14:textId="766F228A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Class Weight Adjustments</w:t>
            </w:r>
          </w:p>
        </w:tc>
        <w:tc>
          <w:tcPr>
            <w:tcW w:w="3045" w:type="dxa"/>
            <w:vAlign w:val="center"/>
          </w:tcPr>
          <w:p w14:paraId="7F5C7C97" w14:textId="6E5B1161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Although I haven't got effective results through feature selection due to data imbalance, I started 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focusing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 data balance by class weight adjustments.</w:t>
            </w:r>
          </w:p>
        </w:tc>
        <w:tc>
          <w:tcPr>
            <w:tcW w:w="1078" w:type="dxa"/>
            <w:vMerge/>
            <w:vAlign w:val="center"/>
          </w:tcPr>
          <w:p w14:paraId="1A24B394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0D09FEE0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13E95B46" w14:textId="77777777" w:rsidTr="00E23533">
        <w:trPr>
          <w:trHeight w:val="1556"/>
        </w:trPr>
        <w:tc>
          <w:tcPr>
            <w:tcW w:w="1723" w:type="dxa"/>
            <w:vMerge/>
            <w:vAlign w:val="center"/>
          </w:tcPr>
          <w:p w14:paraId="76649688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0BEFD20D" w14:textId="15BC10FB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Pruning</w:t>
            </w:r>
          </w:p>
        </w:tc>
        <w:tc>
          <w:tcPr>
            <w:tcW w:w="3045" w:type="dxa"/>
            <w:vAlign w:val="center"/>
          </w:tcPr>
          <w:p w14:paraId="0A59ECC1" w14:textId="6AE42348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To reduce overfitting, I used pruning to reduce less important splits.</w:t>
            </w:r>
          </w:p>
        </w:tc>
        <w:tc>
          <w:tcPr>
            <w:tcW w:w="1078" w:type="dxa"/>
            <w:vMerge/>
            <w:vAlign w:val="center"/>
          </w:tcPr>
          <w:p w14:paraId="36DC6C26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412DC4F2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049927B7" w14:textId="77777777" w:rsidTr="00E23533">
        <w:trPr>
          <w:trHeight w:val="1556"/>
        </w:trPr>
        <w:tc>
          <w:tcPr>
            <w:tcW w:w="1723" w:type="dxa"/>
            <w:vMerge/>
            <w:vAlign w:val="center"/>
          </w:tcPr>
          <w:p w14:paraId="7A5F3A5C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324EC286" w14:textId="19AC83B8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Bagging</w:t>
            </w:r>
          </w:p>
        </w:tc>
        <w:tc>
          <w:tcPr>
            <w:tcW w:w="3045" w:type="dxa"/>
            <w:vAlign w:val="center"/>
          </w:tcPr>
          <w:p w14:paraId="12896620" w14:textId="6DD1B20F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To stabilize the model, I used bagging</w:t>
            </w:r>
          </w:p>
        </w:tc>
        <w:tc>
          <w:tcPr>
            <w:tcW w:w="1078" w:type="dxa"/>
            <w:vMerge/>
            <w:vAlign w:val="center"/>
          </w:tcPr>
          <w:p w14:paraId="3C1F8C21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214F91CD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2703020F" w14:textId="77777777" w:rsidTr="00E23533">
        <w:trPr>
          <w:trHeight w:val="1610"/>
        </w:trPr>
        <w:tc>
          <w:tcPr>
            <w:tcW w:w="1723" w:type="dxa"/>
            <w:vMerge w:val="restart"/>
            <w:vAlign w:val="center"/>
          </w:tcPr>
          <w:p w14:paraId="20F81738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Further Enhancements (Credit Card Dataset)</w:t>
            </w:r>
          </w:p>
        </w:tc>
        <w:tc>
          <w:tcPr>
            <w:tcW w:w="2457" w:type="dxa"/>
            <w:vAlign w:val="center"/>
          </w:tcPr>
          <w:p w14:paraId="63F38AA2" w14:textId="459AD37A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Implemented hyperparameter tuning (GridSearchCV)</w:t>
            </w:r>
          </w:p>
        </w:tc>
        <w:tc>
          <w:tcPr>
            <w:tcW w:w="3045" w:type="dxa"/>
            <w:vAlign w:val="center"/>
          </w:tcPr>
          <w:p w14:paraId="7D144B46" w14:textId="5FAFC3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After implementation of hyperparameter tuning, overall accuracy was significantly increased with a slight decrease in recall.</w:t>
            </w:r>
          </w:p>
        </w:tc>
        <w:tc>
          <w:tcPr>
            <w:tcW w:w="1078" w:type="dxa"/>
            <w:vMerge w:val="restart"/>
            <w:vAlign w:val="center"/>
          </w:tcPr>
          <w:p w14:paraId="0E98C0C2" w14:textId="1BB9D8D4" w:rsidR="00E23533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hours 30 min</w:t>
            </w:r>
          </w:p>
        </w:tc>
        <w:tc>
          <w:tcPr>
            <w:tcW w:w="1190" w:type="dxa"/>
            <w:vMerge w:val="restart"/>
            <w:vAlign w:val="center"/>
          </w:tcPr>
          <w:p w14:paraId="15277D6A" w14:textId="43BFF24A" w:rsidR="00E23533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23533" w:rsidRPr="00E23533" w14:paraId="1F961893" w14:textId="77777777" w:rsidTr="00E23533">
        <w:trPr>
          <w:trHeight w:val="1610"/>
        </w:trPr>
        <w:tc>
          <w:tcPr>
            <w:tcW w:w="1723" w:type="dxa"/>
            <w:vMerge/>
            <w:vAlign w:val="center"/>
          </w:tcPr>
          <w:p w14:paraId="0F99BAB6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176A3CD9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Class Weight Adjustments</w:t>
            </w:r>
          </w:p>
          <w:p w14:paraId="179C8680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45" w:type="dxa"/>
            <w:vAlign w:val="center"/>
          </w:tcPr>
          <w:p w14:paraId="26EC35FE" w14:textId="4D1E6200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To improve 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recall,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 applied class weight adjustments which highly improved the recall with drastic decrease in overall model accuracy.</w:t>
            </w:r>
          </w:p>
          <w:p w14:paraId="6AE0A0AF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8" w:type="dxa"/>
            <w:vMerge/>
            <w:vAlign w:val="center"/>
          </w:tcPr>
          <w:p w14:paraId="46813EA7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674D67DB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1005DCB0" w14:textId="77777777" w:rsidTr="00E23533">
        <w:trPr>
          <w:trHeight w:val="1610"/>
        </w:trPr>
        <w:tc>
          <w:tcPr>
            <w:tcW w:w="1723" w:type="dxa"/>
            <w:vMerge/>
            <w:vAlign w:val="center"/>
          </w:tcPr>
          <w:p w14:paraId="5C3974FA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23496FCB" w14:textId="74EA8564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Pruning</w:t>
            </w:r>
          </w:p>
        </w:tc>
        <w:tc>
          <w:tcPr>
            <w:tcW w:w="3045" w:type="dxa"/>
            <w:vAlign w:val="center"/>
          </w:tcPr>
          <w:p w14:paraId="30FF9156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527179" w14:textId="3D4CF3B5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With post-pruning I reduced overfitting 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and increased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the </w:t>
            </w:r>
            <w:r w:rsidR="006811AB"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overall accuracy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with a drastic decrease in recall.</w:t>
            </w:r>
          </w:p>
        </w:tc>
        <w:tc>
          <w:tcPr>
            <w:tcW w:w="1078" w:type="dxa"/>
            <w:vMerge/>
            <w:vAlign w:val="center"/>
          </w:tcPr>
          <w:p w14:paraId="1CD807AD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26AB2DB9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2ECEF5D4" w14:textId="77777777" w:rsidTr="00E23533">
        <w:trPr>
          <w:trHeight w:val="1610"/>
        </w:trPr>
        <w:tc>
          <w:tcPr>
            <w:tcW w:w="1723" w:type="dxa"/>
            <w:vMerge/>
            <w:vAlign w:val="center"/>
          </w:tcPr>
          <w:p w14:paraId="4BF0148B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457" w:type="dxa"/>
            <w:vAlign w:val="center"/>
          </w:tcPr>
          <w:p w14:paraId="5450F2B5" w14:textId="1F1F6E51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Bagging</w:t>
            </w:r>
          </w:p>
        </w:tc>
        <w:tc>
          <w:tcPr>
            <w:tcW w:w="3045" w:type="dxa"/>
            <w:vAlign w:val="center"/>
          </w:tcPr>
          <w:p w14:paraId="407BFE45" w14:textId="4B96AE95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Bagging didn’t contribute much for recall and slightly increased the overall accuracy.</w:t>
            </w:r>
          </w:p>
        </w:tc>
        <w:tc>
          <w:tcPr>
            <w:tcW w:w="1078" w:type="dxa"/>
            <w:vMerge/>
            <w:vAlign w:val="center"/>
          </w:tcPr>
          <w:p w14:paraId="6FD661D9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0E74B84C" w14:textId="77777777" w:rsidR="00E23533" w:rsidRPr="00E23533" w:rsidRDefault="00E23533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23533" w:rsidRPr="00E23533" w14:paraId="6B442145" w14:textId="77777777" w:rsidTr="00E23533">
        <w:trPr>
          <w:trHeight w:val="2755"/>
        </w:trPr>
        <w:tc>
          <w:tcPr>
            <w:tcW w:w="1723" w:type="dxa"/>
            <w:vAlign w:val="center"/>
          </w:tcPr>
          <w:p w14:paraId="3972B5EB" w14:textId="7777777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Conclusions</w:t>
            </w:r>
          </w:p>
        </w:tc>
        <w:tc>
          <w:tcPr>
            <w:tcW w:w="2457" w:type="dxa"/>
            <w:vAlign w:val="center"/>
          </w:tcPr>
          <w:p w14:paraId="00B9C241" w14:textId="77777777" w:rsidR="00582A85" w:rsidRPr="00E23533" w:rsidRDefault="00582A85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45" w:type="dxa"/>
            <w:vAlign w:val="center"/>
          </w:tcPr>
          <w:p w14:paraId="715DEED5" w14:textId="1D9BD8F7" w:rsidR="00582A85" w:rsidRPr="00E23533" w:rsidRDefault="00000000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Due to many disadvantages in decision trees that are leading to major recall issues. On the other </w:t>
            </w:r>
            <w:r w:rsidR="00E23533"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hand,</w:t>
            </w: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imbalance has greatly affected the overall performance of the model, moving forward will try to use the same datasets in Random Forest algorithm to improve the prediction performance</w:t>
            </w:r>
          </w:p>
        </w:tc>
        <w:tc>
          <w:tcPr>
            <w:tcW w:w="1078" w:type="dxa"/>
            <w:vAlign w:val="center"/>
          </w:tcPr>
          <w:p w14:paraId="3BA05C90" w14:textId="232EDED1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 min</w:t>
            </w:r>
          </w:p>
        </w:tc>
        <w:tc>
          <w:tcPr>
            <w:tcW w:w="1190" w:type="dxa"/>
            <w:vAlign w:val="center"/>
          </w:tcPr>
          <w:p w14:paraId="120BD702" w14:textId="5826BD9C" w:rsidR="00582A85" w:rsidRPr="00E23533" w:rsidRDefault="006811AB" w:rsidP="00E23533">
            <w:pPr>
              <w:spacing w:before="80" w:after="8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14:paraId="2FBD4117" w14:textId="77777777" w:rsidR="00582A85" w:rsidRPr="00E23533" w:rsidRDefault="00582A85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76CDED" w14:textId="77777777" w:rsidR="00582A85" w:rsidRPr="00C159E3" w:rsidRDefault="00000000">
      <w:pPr>
        <w:pStyle w:val="Heading2"/>
        <w:keepNext w:val="0"/>
        <w:keepLines w:val="0"/>
        <w:numPr>
          <w:ilvl w:val="0"/>
          <w:numId w:val="11"/>
        </w:numPr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30j0zll" w:colFirst="0" w:colLast="0"/>
      <w:bookmarkEnd w:id="1"/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t>Business Understanding</w:t>
      </w:r>
    </w:p>
    <w:p w14:paraId="0AC6A3EA" w14:textId="77777777" w:rsidR="00582A85" w:rsidRPr="00E23533" w:rsidRDefault="00000000">
      <w:pPr>
        <w:pStyle w:val="Heading3"/>
        <w:keepNext w:val="0"/>
        <w:keepLines w:val="0"/>
        <w:spacing w:before="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" w:name="_1fob9te" w:colFirst="0" w:colLast="0"/>
      <w:bookmarkEnd w:id="2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</w:t>
      </w:r>
    </w:p>
    <w:p w14:paraId="018AFEEF" w14:textId="77777777" w:rsidR="00582A85" w:rsidRPr="00E23533" w:rsidRDefault="00000000">
      <w:pPr>
        <w:spacing w:before="80" w:after="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wanted to create a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Decision Tree Model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to:</w:t>
      </w:r>
    </w:p>
    <w:p w14:paraId="4C62CFC5" w14:textId="77777777" w:rsidR="00582A85" w:rsidRPr="00E2353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8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Predict whether a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bank customer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subscribe to a term deposit.</w:t>
      </w:r>
    </w:p>
    <w:p w14:paraId="05C99435" w14:textId="77777777" w:rsidR="00582A85" w:rsidRPr="00E2353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Predict whether a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credit card holder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default on payment.</w:t>
      </w:r>
    </w:p>
    <w:p w14:paraId="214779D1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Decision Trees were a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good starting point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for classification tasks as they are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 xml:space="preserve">easily interpretable 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as well as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 xml:space="preserve"> flexible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19021E" w14:textId="77777777" w:rsidR="00582A85" w:rsidRPr="00E23533" w:rsidRDefault="00000000">
      <w:pPr>
        <w:pStyle w:val="Heading3"/>
        <w:keepNext w:val="0"/>
        <w:keepLines w:val="0"/>
        <w:spacing w:before="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" w:name="_3znysh7" w:colFirst="0" w:colLast="0"/>
      <w:bookmarkEnd w:id="3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Challenges I Faced</w:t>
      </w:r>
    </w:p>
    <w:p w14:paraId="307325C5" w14:textId="77777777" w:rsidR="00582A85" w:rsidRPr="00E2353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Class Imbalance</w:t>
      </w:r>
      <w:r w:rsidRPr="00E23533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In the Bank dataset,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only 11.7% of customers subscribed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, thus making it difficult for the model to correctly predict the minority class.</w:t>
      </w:r>
    </w:p>
    <w:p w14:paraId="4C7CCD7C" w14:textId="77777777" w:rsidR="00582A85" w:rsidRPr="00C159E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Overfitting</w:t>
      </w:r>
      <w:r w:rsidRPr="00E23533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When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not tuned correctly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Decision Trees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tend to overfit, 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therefore making poor generalization.</w:t>
      </w:r>
    </w:p>
    <w:p w14:paraId="10476732" w14:textId="77777777" w:rsidR="00C159E3" w:rsidRPr="00E23533" w:rsidRDefault="00C159E3" w:rsidP="00E232CE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AE3DC7F" w14:textId="77777777" w:rsidR="00582A85" w:rsidRPr="00C159E3" w:rsidRDefault="00000000">
      <w:pPr>
        <w:pStyle w:val="Heading2"/>
        <w:keepNext w:val="0"/>
        <w:keepLines w:val="0"/>
        <w:numPr>
          <w:ilvl w:val="0"/>
          <w:numId w:val="11"/>
        </w:numPr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2et92p0" w:colFirst="0" w:colLast="0"/>
      <w:bookmarkEnd w:id="4"/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Data Understanding</w:t>
      </w:r>
    </w:p>
    <w:p w14:paraId="428ED4CB" w14:textId="77777777" w:rsidR="00582A85" w:rsidRPr="00E23533" w:rsidRDefault="00000000">
      <w:pPr>
        <w:pStyle w:val="Heading3"/>
        <w:keepNext w:val="0"/>
        <w:keepLines w:val="0"/>
        <w:numPr>
          <w:ilvl w:val="0"/>
          <w:numId w:val="16"/>
        </w:numPr>
        <w:spacing w:before="80"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bookmarkStart w:id="5" w:name="_tyjcwt" w:colFirst="0" w:colLast="0"/>
      <w:bookmarkEnd w:id="5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Dataset 1: Bank Marketing Dataset</w:t>
      </w:r>
    </w:p>
    <w:p w14:paraId="7C8655B8" w14:textId="77777777" w:rsidR="00582A85" w:rsidRPr="00E23533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Records: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45,211</w:t>
      </w:r>
    </w:p>
    <w:p w14:paraId="48937C37" w14:textId="77777777" w:rsidR="00582A85" w:rsidRPr="00E23533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 missing values</w:t>
      </w:r>
    </w:p>
    <w:p w14:paraId="5D1113EF" w14:textId="77777777" w:rsidR="00582A85" w:rsidRPr="00E2353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Target Variable: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(Subscription status: 1 = Yes, 0 = No)</w:t>
      </w:r>
    </w:p>
    <w:tbl>
      <w:tblPr>
        <w:tblStyle w:val="a0"/>
        <w:tblW w:w="63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15"/>
        <w:gridCol w:w="1825"/>
        <w:gridCol w:w="2667"/>
      </w:tblGrid>
      <w:tr w:rsidR="00582A85" w:rsidRPr="00E23533" w14:paraId="16CC90CA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69C60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Feature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A05F0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293CB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582A85" w:rsidRPr="00E23533" w14:paraId="69857142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B5825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15736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Numerical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B8F4E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Age of the client</w:t>
            </w:r>
          </w:p>
        </w:tc>
      </w:tr>
      <w:tr w:rsidR="00582A85" w:rsidRPr="00E23533" w14:paraId="51E6D7C4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6ED95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Job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4998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5053D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Type of job</w:t>
            </w:r>
          </w:p>
        </w:tc>
      </w:tr>
      <w:tr w:rsidR="00582A85" w:rsidRPr="00E23533" w14:paraId="428EBBDF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0558B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Marital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E7914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EE52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Marital status</w:t>
            </w:r>
          </w:p>
        </w:tc>
      </w:tr>
      <w:tr w:rsidR="00582A85" w:rsidRPr="00E23533" w14:paraId="484FF9D8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2C0E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Education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91150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A3069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Level of education</w:t>
            </w:r>
          </w:p>
        </w:tc>
      </w:tr>
      <w:tr w:rsidR="00582A85" w:rsidRPr="00E23533" w14:paraId="07C94BA9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0BB2B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Balance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94972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Numerical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378AC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Account balance</w:t>
            </w:r>
          </w:p>
        </w:tc>
      </w:tr>
      <w:tr w:rsidR="00582A85" w:rsidRPr="00E23533" w14:paraId="1E8A0CDE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83888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Housing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DA4B4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6B6D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Has a housing loan?</w:t>
            </w:r>
          </w:p>
        </w:tc>
      </w:tr>
      <w:tr w:rsidR="00582A85" w:rsidRPr="00E23533" w14:paraId="15A77D64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C5314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Loan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BE31C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46F88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Has a personal loan?</w:t>
            </w:r>
          </w:p>
        </w:tc>
      </w:tr>
      <w:tr w:rsidR="00582A85" w:rsidRPr="00E23533" w14:paraId="345D7F2F" w14:textId="77777777">
        <w:trPr>
          <w:trHeight w:val="495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15A8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Duration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ADF0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Numerical</w:t>
            </w:r>
          </w:p>
        </w:tc>
        <w:tc>
          <w:tcPr>
            <w:tcW w:w="2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EBD35" w14:textId="77777777" w:rsidR="00582A85" w:rsidRPr="00E23533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Call duration (seconds)</w:t>
            </w:r>
          </w:p>
        </w:tc>
      </w:tr>
    </w:tbl>
    <w:p w14:paraId="01E4FB54" w14:textId="77777777" w:rsidR="00582A85" w:rsidRPr="00C159E3" w:rsidRDefault="00000000">
      <w:pPr>
        <w:pStyle w:val="Heading2"/>
        <w:keepNext w:val="0"/>
        <w:keepLines w:val="0"/>
        <w:numPr>
          <w:ilvl w:val="0"/>
          <w:numId w:val="11"/>
        </w:numPr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3dy6vkm" w:colFirst="0" w:colLast="0"/>
      <w:bookmarkEnd w:id="6"/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t>Data Preparation</w:t>
      </w:r>
    </w:p>
    <w:p w14:paraId="488A8368" w14:textId="77777777" w:rsidR="00582A85" w:rsidRPr="00E2353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Used ‘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LabelEncoder’ 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encode categorical variables</w:t>
      </w:r>
    </w:p>
    <w:p w14:paraId="04E007FA" w14:textId="77777777" w:rsidR="00582A85" w:rsidRPr="00E2353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Standardized the numerical features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‘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StandardScaler’.</w:t>
      </w:r>
    </w:p>
    <w:p w14:paraId="219EA81C" w14:textId="77777777" w:rsidR="00582A85" w:rsidRPr="00E2353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Split data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80% train | 20% test (stratified split)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A40D0B" w14:textId="77777777" w:rsidR="00582A85" w:rsidRPr="00C159E3" w:rsidRDefault="00000000">
      <w:pPr>
        <w:pStyle w:val="Heading2"/>
        <w:keepNext w:val="0"/>
        <w:keepLines w:val="0"/>
        <w:numPr>
          <w:ilvl w:val="0"/>
          <w:numId w:val="11"/>
        </w:numPr>
        <w:spacing w:before="0"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1t3h5sf" w:colFirst="0" w:colLast="0"/>
      <w:bookmarkEnd w:id="7"/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t>Baseline Decision Tree Model</w:t>
      </w:r>
    </w:p>
    <w:p w14:paraId="569534CA" w14:textId="77777777" w:rsidR="00582A85" w:rsidRPr="00E23533" w:rsidRDefault="00000000">
      <w:pPr>
        <w:pStyle w:val="Heading3"/>
        <w:keepNext w:val="0"/>
        <w:keepLines w:val="0"/>
        <w:spacing w:before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8" w:name="_4d34og8" w:colFirst="0" w:colLast="0"/>
      <w:bookmarkEnd w:id="8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Algorithm: </w:t>
      </w:r>
      <w:proofErr w:type="spellStart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DecisionTreeClassifier</w:t>
      </w:r>
      <w:proofErr w:type="spellEnd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(Default Parameters)</w:t>
      </w:r>
    </w:p>
    <w:p w14:paraId="35170266" w14:textId="77777777" w:rsidR="00582A85" w:rsidRPr="00E2353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8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Criterion: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Gini impurity</w:t>
      </w:r>
    </w:p>
    <w:p w14:paraId="4EC3D4CD" w14:textId="77777777" w:rsidR="00582A85" w:rsidRPr="00E2353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Max Depth: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set (Caused Overfitting)</w:t>
      </w:r>
    </w:p>
    <w:p w14:paraId="49C79CD5" w14:textId="77777777" w:rsidR="00582A85" w:rsidRPr="00E2353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9" w:name="_2s8eyo1" w:colFirst="0" w:colLast="0"/>
      <w:bookmarkEnd w:id="9"/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Baseline Model Performance</w:t>
      </w:r>
    </w:p>
    <w:tbl>
      <w:tblPr>
        <w:tblStyle w:val="a1"/>
        <w:tblW w:w="75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830"/>
        <w:gridCol w:w="2715"/>
      </w:tblGrid>
      <w:tr w:rsidR="00582A85" w:rsidRPr="00E23533" w14:paraId="7760ECCD" w14:textId="77777777">
        <w:trPr>
          <w:trHeight w:val="589"/>
        </w:trPr>
        <w:tc>
          <w:tcPr>
            <w:tcW w:w="4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8617D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9E2C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360F037F" w14:textId="77777777">
        <w:trPr>
          <w:trHeight w:val="500"/>
        </w:trPr>
        <w:tc>
          <w:tcPr>
            <w:tcW w:w="4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9671D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99ED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87.7%</w:t>
            </w:r>
          </w:p>
        </w:tc>
      </w:tr>
      <w:tr w:rsidR="00582A85" w:rsidRPr="00E23533" w14:paraId="66F4B719" w14:textId="77777777">
        <w:trPr>
          <w:trHeight w:val="500"/>
        </w:trPr>
        <w:tc>
          <w:tcPr>
            <w:tcW w:w="4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5F646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(Subscription - Class 1)</w:t>
            </w:r>
          </w:p>
        </w:tc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5E525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</w:tr>
      <w:tr w:rsidR="00582A85" w:rsidRPr="00E23533" w14:paraId="3E8C0DB6" w14:textId="77777777">
        <w:trPr>
          <w:trHeight w:val="500"/>
        </w:trPr>
        <w:tc>
          <w:tcPr>
            <w:tcW w:w="4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2142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(Subscription - Class 1)</w:t>
            </w:r>
          </w:p>
        </w:tc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5BF62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</w:tr>
      <w:tr w:rsidR="00582A85" w:rsidRPr="00E23533" w14:paraId="3365A5BA" w14:textId="77777777">
        <w:trPr>
          <w:trHeight w:val="500"/>
        </w:trPr>
        <w:tc>
          <w:tcPr>
            <w:tcW w:w="48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6C361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(Subscription - Class 1)</w:t>
            </w:r>
          </w:p>
        </w:tc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225ED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</w:tr>
    </w:tbl>
    <w:p w14:paraId="5D93A5FD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What I Noticed:</w:t>
      </w:r>
    </w:p>
    <w:p w14:paraId="0453B773" w14:textId="77777777" w:rsidR="00582A85" w:rsidRPr="00E23533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subscribers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had high accuracy, but low recall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(48%)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AB176C5" w14:textId="77777777" w:rsidR="00582A85" w:rsidRPr="00E23533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Overfitting Problem</w:t>
      </w:r>
      <w:r w:rsidRPr="00E23533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Decision Tree fits the training data too closely but poorly generalizes.</w:t>
      </w:r>
    </w:p>
    <w:p w14:paraId="25261BB1" w14:textId="77777777" w:rsidR="00582A85" w:rsidRPr="00C159E3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17dp8vu" w:colFirst="0" w:colLast="0"/>
      <w:bookmarkEnd w:id="10"/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t>5. Model Improvements &amp; Adjustments</w:t>
      </w:r>
    </w:p>
    <w:p w14:paraId="42010AA6" w14:textId="77777777" w:rsidR="00582A85" w:rsidRPr="00C159E3" w:rsidRDefault="00000000">
      <w:pPr>
        <w:pStyle w:val="Heading3"/>
        <w:keepNext w:val="0"/>
        <w:keepLines w:val="0"/>
        <w:spacing w:before="12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1" w:name="_3rdcrjn" w:colFirst="0" w:colLast="0"/>
      <w:bookmarkEnd w:id="11"/>
      <w:r w:rsidRPr="00C159E3">
        <w:rPr>
          <w:rFonts w:ascii="Times New Roman" w:eastAsia="Times New Roman" w:hAnsi="Times New Roman" w:cs="Times New Roman"/>
          <w:b/>
          <w:color w:val="000000"/>
        </w:rPr>
        <w:t>5.1 Hyperparameter Tuning (GridSearchCV)</w:t>
      </w:r>
    </w:p>
    <w:p w14:paraId="2078B364" w14:textId="19ADD3E0" w:rsidR="00582A85" w:rsidRPr="00C159E3" w:rsidRDefault="00000000" w:rsidP="00C159E3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8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 tuned: </w:t>
      </w:r>
      <w:proofErr w:type="spellStart"/>
      <w:r w:rsidRPr="00C159E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max_depth</w:t>
      </w:r>
      <w:proofErr w:type="spellEnd"/>
      <w:r w:rsidRPr="00C159E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, </w:t>
      </w:r>
      <w:proofErr w:type="spellStart"/>
      <w:r w:rsidRPr="00C159E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min_samples_split</w:t>
      </w:r>
      <w:proofErr w:type="spellEnd"/>
      <w:r w:rsidRPr="00C159E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, criterion, </w:t>
      </w:r>
      <w:proofErr w:type="spellStart"/>
      <w:r w:rsidRPr="00C159E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min_samples_leaf</w:t>
      </w:r>
      <w:proofErr w:type="spellEnd"/>
      <w:r w:rsidRPr="00C159E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.</w:t>
      </w:r>
    </w:p>
    <w:p w14:paraId="5186B48E" w14:textId="77777777" w:rsidR="00582A85" w:rsidRPr="00E235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8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Best Parameters Found:</w:t>
      </w:r>
    </w:p>
    <w:p w14:paraId="37C99263" w14:textId="77777777" w:rsidR="00582A85" w:rsidRPr="00E23533" w:rsidRDefault="00000000">
      <w:pPr>
        <w:spacing w:before="120" w:after="240"/>
        <w:ind w:left="720"/>
        <w:jc w:val="both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{'criterion': 'entropy', '</w:t>
      </w:r>
      <w:proofErr w:type="spellStart"/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max_depth</w:t>
      </w:r>
      <w:proofErr w:type="spellEnd"/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': 10, '</w:t>
      </w:r>
      <w:proofErr w:type="spellStart"/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min_samples_leaf</w:t>
      </w:r>
      <w:proofErr w:type="spellEnd"/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': 1, '</w:t>
      </w:r>
      <w:proofErr w:type="spellStart"/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min_samples_split</w:t>
      </w:r>
      <w:proofErr w:type="spellEnd"/>
      <w:r w:rsidRPr="00E23533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': 10}</w:t>
      </w:r>
    </w:p>
    <w:p w14:paraId="4B01C1E5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Performance After Tuning:</w:t>
      </w:r>
    </w:p>
    <w:tbl>
      <w:tblPr>
        <w:tblStyle w:val="a2"/>
        <w:tblW w:w="772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1"/>
        <w:gridCol w:w="3398"/>
      </w:tblGrid>
      <w:tr w:rsidR="00582A85" w:rsidRPr="00E23533" w14:paraId="575AA285" w14:textId="77777777" w:rsidTr="00C159E3">
        <w:trPr>
          <w:trHeight w:val="453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8578B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3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31CF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02BC9E0C" w14:textId="77777777" w:rsidTr="00C159E3">
        <w:trPr>
          <w:trHeight w:val="453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BDBB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3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07A9D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89.68%</w:t>
            </w:r>
          </w:p>
        </w:tc>
      </w:tr>
      <w:tr w:rsidR="00582A85" w:rsidRPr="00E23533" w14:paraId="295CB89C" w14:textId="77777777" w:rsidTr="00C159E3">
        <w:trPr>
          <w:trHeight w:val="453"/>
        </w:trPr>
        <w:tc>
          <w:tcPr>
            <w:tcW w:w="43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7F101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Subscription)</w:t>
            </w:r>
          </w:p>
        </w:tc>
        <w:tc>
          <w:tcPr>
            <w:tcW w:w="3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56125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40%</w:t>
            </w:r>
          </w:p>
        </w:tc>
      </w:tr>
    </w:tbl>
    <w:p w14:paraId="65230F49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Impact:</w:t>
      </w:r>
    </w:p>
    <w:p w14:paraId="0D0E62D3" w14:textId="77777777" w:rsidR="00582A85" w:rsidRPr="00E235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Improved Accuracy from </w:t>
      </w: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87.7% → 89.68%</w:t>
      </w:r>
    </w:p>
    <w:p w14:paraId="7BF2036D" w14:textId="77777777" w:rsidR="00582A85" w:rsidRPr="00E235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Precision and recall increased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slightly 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but still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lots of false negatives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E7A7771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2" w:name="_26in1rg" w:colFirst="0" w:colLast="0"/>
      <w:bookmarkEnd w:id="12"/>
      <w:r w:rsidRPr="00C159E3">
        <w:rPr>
          <w:rFonts w:ascii="Times New Roman" w:eastAsia="Times New Roman" w:hAnsi="Times New Roman" w:cs="Times New Roman"/>
          <w:b/>
          <w:color w:val="000000"/>
        </w:rPr>
        <w:t>5.2 Feature Selection</w:t>
      </w:r>
    </w:p>
    <w:p w14:paraId="0B44F3DC" w14:textId="77777777" w:rsidR="00582A85" w:rsidRPr="00E23533" w:rsidRDefault="00000000">
      <w:pPr>
        <w:spacing w:before="240" w:after="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reduced the complexity of model by picking the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top ten most important features.</w:t>
      </w:r>
    </w:p>
    <w:p w14:paraId="6F4BEF2C" w14:textId="77777777" w:rsidR="00582A85" w:rsidRPr="00E23533" w:rsidRDefault="00000000">
      <w:pPr>
        <w:spacing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Impact:</w:t>
      </w:r>
    </w:p>
    <w:p w14:paraId="4F236A49" w14:textId="77777777" w:rsidR="00582A85" w:rsidRPr="00E2353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Less complex model </w:t>
      </w:r>
      <w:r w:rsidRPr="00E23533">
        <w:rPr>
          <w:rFonts w:ascii="Times New Roman" w:eastAsia="Cardo" w:hAnsi="Times New Roman" w:cs="Times New Roman"/>
          <w:color w:val="000000"/>
          <w:sz w:val="24"/>
          <w:szCs w:val="24"/>
        </w:rPr>
        <w:t>→ Less Training Time.</w:t>
      </w:r>
    </w:p>
    <w:p w14:paraId="1CB163BD" w14:textId="77777777" w:rsidR="00582A85" w:rsidRPr="00E2353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Similar accuracy, but even more interpretable.</w:t>
      </w:r>
    </w:p>
    <w:p w14:paraId="5C4C0EBE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3" w:name="_lnxbz9" w:colFirst="0" w:colLast="0"/>
      <w:bookmarkEnd w:id="13"/>
      <w:r w:rsidRPr="00C159E3">
        <w:rPr>
          <w:rFonts w:ascii="Times New Roman" w:eastAsia="Times New Roman" w:hAnsi="Times New Roman" w:cs="Times New Roman"/>
          <w:b/>
          <w:color w:val="000000"/>
        </w:rPr>
        <w:t>5.3 Class Weight Adjustment (Dealing with Imbalance)</w:t>
      </w:r>
    </w:p>
    <w:p w14:paraId="6CDE7AFE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modified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class weights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to put more emphasis on correctly predicting subscriptions, </w:t>
      </w:r>
      <w:proofErr w:type="gramStart"/>
      <w:r w:rsidRPr="00E23533">
        <w:rPr>
          <w:rFonts w:ascii="Times New Roman" w:eastAsia="Times New Roman" w:hAnsi="Times New Roman" w:cs="Times New Roman"/>
          <w:sz w:val="24"/>
          <w:szCs w:val="24"/>
        </w:rPr>
        <w:t>in order to</w:t>
      </w:r>
      <w:proofErr w:type="gramEnd"/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increase recall for people who subscribe.</w:t>
      </w:r>
    </w:p>
    <w:p w14:paraId="2E2158A9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Performance After Class Weight Adjustment</w:t>
      </w:r>
    </w:p>
    <w:tbl>
      <w:tblPr>
        <w:tblStyle w:val="a3"/>
        <w:tblW w:w="67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2280"/>
      </w:tblGrid>
      <w:tr w:rsidR="00582A85" w:rsidRPr="00E23533" w14:paraId="04446D6D" w14:textId="77777777">
        <w:trPr>
          <w:trHeight w:val="5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324EF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CC0FD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32DC71ED" w14:textId="77777777">
        <w:trPr>
          <w:trHeight w:val="5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94F6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D7B34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87.3%</w:t>
            </w:r>
          </w:p>
        </w:tc>
      </w:tr>
      <w:tr w:rsidR="00582A85" w:rsidRPr="00E23533" w14:paraId="6E2837F7" w14:textId="77777777">
        <w:trPr>
          <w:trHeight w:val="5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B6A7D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Subscription)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10BA3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</w:tr>
      <w:tr w:rsidR="00582A85" w:rsidRPr="00E23533" w14:paraId="6D30A3C0" w14:textId="77777777">
        <w:trPr>
          <w:trHeight w:val="5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7F113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Subscription)</w:t>
            </w:r>
          </w:p>
        </w:tc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206C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55%</w:t>
            </w:r>
          </w:p>
        </w:tc>
      </w:tr>
    </w:tbl>
    <w:p w14:paraId="7E06F8C1" w14:textId="77777777" w:rsidR="00582A85" w:rsidRPr="00E23533" w:rsidRDefault="00000000">
      <w:pPr>
        <w:spacing w:before="240"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Impact:</w:t>
      </w:r>
    </w:p>
    <w:p w14:paraId="6C81F5A1" w14:textId="77777777" w:rsidR="00582A85" w:rsidRPr="00E2353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- Class 1 increased from 48% → 66%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(fewer false negatives).</w:t>
      </w:r>
    </w:p>
    <w:p w14:paraId="50B90285" w14:textId="77777777" w:rsidR="00582A85" w:rsidRPr="00E2353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Accuracy decreased a little more (89.6% → 87.3%)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but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balanced classes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A28AD8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4" w:name="_35nkun2" w:colFirst="0" w:colLast="0"/>
      <w:bookmarkEnd w:id="14"/>
      <w:r w:rsidRPr="00C159E3">
        <w:rPr>
          <w:rFonts w:ascii="Times New Roman" w:eastAsia="Times New Roman" w:hAnsi="Times New Roman" w:cs="Times New Roman"/>
          <w:b/>
          <w:color w:val="000000"/>
        </w:rPr>
        <w:t>5.4 Post-Pruning (Reducing Overfitting)</w:t>
      </w:r>
    </w:p>
    <w:p w14:paraId="4AB57B33" w14:textId="77777777" w:rsidR="00582A85" w:rsidRPr="00E23533" w:rsidRDefault="00000000">
      <w:pPr>
        <w:spacing w:before="16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Used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cost complexity pruning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to apply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post-pruning.</w:t>
      </w:r>
    </w:p>
    <w:p w14:paraId="2F444199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Best Alpha Found: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0.0028372626868269427</w:t>
      </w:r>
    </w:p>
    <w:p w14:paraId="68955DE6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 xml:space="preserve">Performance of Pruned Model </w:t>
      </w:r>
    </w:p>
    <w:tbl>
      <w:tblPr>
        <w:tblStyle w:val="a4"/>
        <w:tblW w:w="673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17"/>
        <w:gridCol w:w="2622"/>
      </w:tblGrid>
      <w:tr w:rsidR="00582A85" w:rsidRPr="00E23533" w14:paraId="4DA15011" w14:textId="77777777" w:rsidTr="00C159E3">
        <w:trPr>
          <w:trHeight w:val="488"/>
        </w:trPr>
        <w:tc>
          <w:tcPr>
            <w:tcW w:w="4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04028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6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A252F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2C10495B" w14:textId="77777777" w:rsidTr="00C159E3">
        <w:trPr>
          <w:trHeight w:val="488"/>
        </w:trPr>
        <w:tc>
          <w:tcPr>
            <w:tcW w:w="4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98DC4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6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08020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89.2%</w:t>
            </w:r>
          </w:p>
        </w:tc>
      </w:tr>
      <w:tr w:rsidR="00582A85" w:rsidRPr="00E23533" w14:paraId="70A2000C" w14:textId="77777777" w:rsidTr="00C159E3">
        <w:trPr>
          <w:trHeight w:val="488"/>
        </w:trPr>
        <w:tc>
          <w:tcPr>
            <w:tcW w:w="4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AF9F5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Subscription)</w:t>
            </w:r>
          </w:p>
        </w:tc>
        <w:tc>
          <w:tcPr>
            <w:tcW w:w="26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3F3EF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56%</w:t>
            </w:r>
          </w:p>
        </w:tc>
      </w:tr>
    </w:tbl>
    <w:p w14:paraId="11E8BFAD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Impact:</w:t>
      </w:r>
    </w:p>
    <w:p w14:paraId="290E184E" w14:textId="77777777" w:rsidR="00582A85" w:rsidRPr="00E2353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Less overfitting</w:t>
      </w:r>
      <w:r w:rsidRPr="00E23533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Model is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generalizable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C7349E" w14:textId="77777777" w:rsidR="00582A85" w:rsidRPr="00E2353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15" w:name="_1ksv4uv" w:colFirst="0" w:colLast="0"/>
      <w:bookmarkEnd w:id="15"/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Slight enhancement of Class 1 recall (48% → 56%)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3A416E" w14:textId="77777777" w:rsidR="00582A85" w:rsidRPr="00C159E3" w:rsidRDefault="00000000">
      <w:pPr>
        <w:pStyle w:val="Heading3"/>
        <w:keepNext w:val="0"/>
        <w:keepLines w:val="0"/>
        <w:spacing w:before="0"/>
        <w:jc w:val="both"/>
        <w:rPr>
          <w:rFonts w:ascii="Times New Roman" w:eastAsia="Times New Roman" w:hAnsi="Times New Roman" w:cs="Times New Roman"/>
          <w:b/>
          <w:color w:val="000000"/>
        </w:rPr>
      </w:pPr>
      <w:r w:rsidRPr="00C159E3">
        <w:rPr>
          <w:rFonts w:ascii="Times New Roman" w:eastAsia="Times New Roman" w:hAnsi="Times New Roman" w:cs="Times New Roman"/>
          <w:b/>
          <w:color w:val="000000"/>
        </w:rPr>
        <w:t>5.5 Bagging for Stability</w:t>
      </w:r>
    </w:p>
    <w:p w14:paraId="52ECDCFF" w14:textId="77777777" w:rsidR="00582A85" w:rsidRPr="00E23533" w:rsidRDefault="00000000">
      <w:pPr>
        <w:spacing w:before="40" w:after="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used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Bagging (Bootstrap Aggregation)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 xml:space="preserve">100 Decision Trees 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reduce the variance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E6F9C7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Bagging Model Performance</w:t>
      </w:r>
    </w:p>
    <w:tbl>
      <w:tblPr>
        <w:tblStyle w:val="a5"/>
        <w:tblW w:w="717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651"/>
        <w:gridCol w:w="2528"/>
      </w:tblGrid>
      <w:tr w:rsidR="00582A85" w:rsidRPr="00E23533" w14:paraId="18C232B0" w14:textId="77777777" w:rsidTr="00C159E3">
        <w:trPr>
          <w:trHeight w:val="538"/>
        </w:trPr>
        <w:tc>
          <w:tcPr>
            <w:tcW w:w="46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92AA6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5F69A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2EFBCA9A" w14:textId="77777777" w:rsidTr="00C159E3">
        <w:trPr>
          <w:trHeight w:val="538"/>
        </w:trPr>
        <w:tc>
          <w:tcPr>
            <w:tcW w:w="46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F3B03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7E151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88.8%</w:t>
            </w:r>
          </w:p>
        </w:tc>
      </w:tr>
      <w:tr w:rsidR="00582A85" w:rsidRPr="00E23533" w14:paraId="6FA54B21" w14:textId="77777777" w:rsidTr="00C159E3">
        <w:trPr>
          <w:trHeight w:val="538"/>
        </w:trPr>
        <w:tc>
          <w:tcPr>
            <w:tcW w:w="46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8382F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Subscription)</w:t>
            </w:r>
          </w:p>
        </w:tc>
        <w:tc>
          <w:tcPr>
            <w:tcW w:w="2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02C6E" w14:textId="77777777" w:rsidR="00582A85" w:rsidRPr="00E23533" w:rsidRDefault="00000000">
            <w:pPr>
              <w:spacing w:before="160"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61%</w:t>
            </w:r>
          </w:p>
        </w:tc>
      </w:tr>
    </w:tbl>
    <w:p w14:paraId="334022A8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Impact:</w:t>
      </w:r>
    </w:p>
    <w:p w14:paraId="3E7E4FA3" w14:textId="77777777" w:rsidR="00582A85" w:rsidRPr="00E235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Lower variance</w:t>
      </w:r>
      <w:r w:rsidRPr="00E23533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stable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</w:t>
      </w:r>
    </w:p>
    <w:p w14:paraId="0EC1FA6F" w14:textId="77777777" w:rsidR="00582A85" w:rsidRPr="00E2353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increased (56% → 61%)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decreasing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false negatives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C59454" w14:textId="77777777" w:rsidR="00C159E3" w:rsidRDefault="00C159E3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7457B3" w14:textId="77777777" w:rsidR="00C159E3" w:rsidRDefault="00C159E3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B11C1C" w14:textId="0AD834F5" w:rsidR="00582A85" w:rsidRPr="00C159E3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6. Final Model Performance Comparison</w:t>
      </w:r>
    </w:p>
    <w:tbl>
      <w:tblPr>
        <w:tblStyle w:val="a6"/>
        <w:tblW w:w="920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1783"/>
        <w:gridCol w:w="1935"/>
        <w:gridCol w:w="2094"/>
      </w:tblGrid>
      <w:tr w:rsidR="00582A85" w:rsidRPr="00E23533" w14:paraId="309D9476" w14:textId="77777777">
        <w:trPr>
          <w:trHeight w:val="500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04952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99EE2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14AF8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1)</w:t>
            </w:r>
          </w:p>
        </w:tc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60A7F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1)</w:t>
            </w:r>
          </w:p>
        </w:tc>
      </w:tr>
      <w:tr w:rsidR="00582A85" w:rsidRPr="00E23533" w14:paraId="71E83ADD" w14:textId="77777777">
        <w:trPr>
          <w:trHeight w:val="500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5430B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Baseline Model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BE1B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87.7%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F0C18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B8FA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</w:tr>
      <w:tr w:rsidR="00582A85" w:rsidRPr="00E23533" w14:paraId="05AAD1B2" w14:textId="77777777">
        <w:trPr>
          <w:trHeight w:val="500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72DA3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GridSearch</w:t>
            </w:r>
            <w:proofErr w:type="spellEnd"/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Optimized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EC211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89.68%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8101F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40%</w:t>
            </w:r>
          </w:p>
        </w:tc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F382D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</w:tr>
      <w:tr w:rsidR="00582A85" w:rsidRPr="00E23533" w14:paraId="6EBF6A28" w14:textId="77777777">
        <w:trPr>
          <w:trHeight w:val="500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B5620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Balanced Model (Class Weights)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3AD41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87.3%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A6B79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BC74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55%</w:t>
            </w:r>
          </w:p>
        </w:tc>
      </w:tr>
      <w:tr w:rsidR="00582A85" w:rsidRPr="00E23533" w14:paraId="2527279D" w14:textId="77777777">
        <w:trPr>
          <w:trHeight w:val="500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86D54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Final Pruned Model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6FF77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89.2%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34ACD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56%</w:t>
            </w:r>
          </w:p>
        </w:tc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97AC1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55%</w:t>
            </w:r>
          </w:p>
        </w:tc>
      </w:tr>
      <w:tr w:rsidR="00582A85" w:rsidRPr="00E23533" w14:paraId="4F78F157" w14:textId="77777777">
        <w:trPr>
          <w:trHeight w:val="500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78248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Bagging Decision Tree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DF29B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88.8%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0CDBE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61%</w:t>
            </w:r>
          </w:p>
        </w:tc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DD05" w14:textId="77777777" w:rsidR="00582A85" w:rsidRPr="00E23533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56%</w:t>
            </w:r>
          </w:p>
        </w:tc>
      </w:tr>
    </w:tbl>
    <w:p w14:paraId="6DCF7F6D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Final Decision: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Bagging Model produced the best results.</w:t>
      </w:r>
    </w:p>
    <w:p w14:paraId="4C587D38" w14:textId="77777777" w:rsidR="00582A85" w:rsidRPr="00C159E3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44sinio" w:colFirst="0" w:colLast="0"/>
      <w:bookmarkEnd w:id="16"/>
      <w:r w:rsidRPr="00C159E3">
        <w:rPr>
          <w:rFonts w:ascii="Times New Roman" w:eastAsia="Times New Roman" w:hAnsi="Times New Roman" w:cs="Times New Roman"/>
          <w:b/>
          <w:sz w:val="28"/>
          <w:szCs w:val="28"/>
        </w:rPr>
        <w:t>7. Transitioning to a Different Dataset: Credit Card Default Prediction</w:t>
      </w:r>
    </w:p>
    <w:p w14:paraId="79C8BA83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Now that I’ve done testing on the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bank dataset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, I want to take a different classification problem to check how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Decision Trees perform on financial data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A82662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i/>
          <w:sz w:val="24"/>
          <w:szCs w:val="24"/>
        </w:rPr>
        <w:t>Predicting whether a credit card holder will default on their payment.</w:t>
      </w:r>
    </w:p>
    <w:p w14:paraId="61D53B91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7" w:name="_2jxsxqh" w:colFirst="0" w:colLast="0"/>
      <w:bookmarkEnd w:id="17"/>
      <w:r w:rsidRPr="00C159E3">
        <w:rPr>
          <w:rFonts w:ascii="Times New Roman" w:eastAsia="Times New Roman" w:hAnsi="Times New Roman" w:cs="Times New Roman"/>
          <w:b/>
          <w:color w:val="000000"/>
        </w:rPr>
        <w:t>7.1 Load and Explore the Dataset</w:t>
      </w:r>
    </w:p>
    <w:p w14:paraId="4C5B0BD5" w14:textId="77777777" w:rsidR="00582A85" w:rsidRPr="00E23533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Dataset Overview</w:t>
      </w:r>
    </w:p>
    <w:p w14:paraId="5BE1C245" w14:textId="77777777" w:rsidR="00582A85" w:rsidRPr="00E2353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Records: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30,000</w:t>
      </w:r>
    </w:p>
    <w:p w14:paraId="7EE6AD60" w14:textId="77777777" w:rsidR="00582A85" w:rsidRPr="00E2353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 missing values</w:t>
      </w:r>
    </w:p>
    <w:p w14:paraId="729633AF" w14:textId="77777777" w:rsidR="00582A85" w:rsidRPr="00E2353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Class Imbalance: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22% customers defaulted (Class 1) and 78% customers not defaulted (Class 0).</w:t>
      </w:r>
    </w:p>
    <w:tbl>
      <w:tblPr>
        <w:tblStyle w:val="a7"/>
        <w:tblW w:w="977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55"/>
        <w:gridCol w:w="6916"/>
      </w:tblGrid>
      <w:tr w:rsidR="00582A85" w:rsidRPr="00E23533" w14:paraId="636E3B0A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9AB8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Feature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08C5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582A85" w:rsidRPr="00E23533" w14:paraId="09A62F2E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BE7C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LIMIT_BAL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82593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Credit limit of the customer</w:t>
            </w:r>
          </w:p>
        </w:tc>
      </w:tr>
      <w:tr w:rsidR="00582A85" w:rsidRPr="00E23533" w14:paraId="2044A7EB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CA2B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SEX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B50B9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Gender (1 = Male, 2 = Female)</w:t>
            </w:r>
          </w:p>
        </w:tc>
      </w:tr>
      <w:tr w:rsidR="00582A85" w:rsidRPr="00E23533" w14:paraId="602A2803" w14:textId="77777777">
        <w:trPr>
          <w:trHeight w:val="785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ACA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EDUCATION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503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Education level (1 = Graduate, 2 = University, 3 = High School, 4 = Others)</w:t>
            </w:r>
          </w:p>
        </w:tc>
      </w:tr>
      <w:tr w:rsidR="00582A85" w:rsidRPr="00E23533" w14:paraId="1C817E76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DEE7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MARRIAGE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B40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Marital status (1 = Married, 2 = Single, 3 = Others)</w:t>
            </w:r>
          </w:p>
        </w:tc>
      </w:tr>
      <w:tr w:rsidR="00582A85" w:rsidRPr="00E23533" w14:paraId="41C3FC70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D2965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9C7D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Age of the client</w:t>
            </w:r>
          </w:p>
        </w:tc>
      </w:tr>
      <w:tr w:rsidR="00582A85" w:rsidRPr="00E23533" w14:paraId="5169010E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8283C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PAY_0 to PAY_6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C4D9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Payment history over the last six months</w:t>
            </w:r>
          </w:p>
        </w:tc>
      </w:tr>
      <w:tr w:rsidR="00582A85" w:rsidRPr="00E23533" w14:paraId="4D3E37D8" w14:textId="77777777">
        <w:trPr>
          <w:trHeight w:val="785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A4B3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BILL_AMT1 to BILL_AMT6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F0EA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Past monthly bill statements</w:t>
            </w:r>
          </w:p>
        </w:tc>
      </w:tr>
      <w:tr w:rsidR="00582A85" w:rsidRPr="00E23533" w14:paraId="26958850" w14:textId="77777777">
        <w:trPr>
          <w:trHeight w:val="785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1367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PAY_AMT1 to PAY_AMT6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E9F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Amount paid in previous months</w:t>
            </w:r>
          </w:p>
        </w:tc>
      </w:tr>
      <w:tr w:rsidR="00582A85" w:rsidRPr="00E23533" w14:paraId="1BCF7337" w14:textId="77777777">
        <w:trPr>
          <w:trHeight w:val="500"/>
        </w:trPr>
        <w:tc>
          <w:tcPr>
            <w:tcW w:w="2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B1CA9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6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750B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Target variable (1 = Default, 0 = No Default)</w:t>
            </w:r>
          </w:p>
        </w:tc>
      </w:tr>
    </w:tbl>
    <w:p w14:paraId="0083C174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This dataset has categorical and numerical features which need some appropriate preprocessing before training a model.</w:t>
      </w:r>
    </w:p>
    <w:p w14:paraId="59A122A8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8" w:name="_z337ya" w:colFirst="0" w:colLast="0"/>
      <w:bookmarkEnd w:id="18"/>
      <w:r w:rsidRPr="00C159E3">
        <w:rPr>
          <w:rFonts w:ascii="Times New Roman" w:eastAsia="Times New Roman" w:hAnsi="Times New Roman" w:cs="Times New Roman"/>
          <w:b/>
          <w:color w:val="000000"/>
        </w:rPr>
        <w:t>7.2 Data Preprocessing</w:t>
      </w:r>
    </w:p>
    <w:p w14:paraId="15BB649F" w14:textId="77777777" w:rsidR="00582A85" w:rsidRPr="00E2353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 have dropped ID column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(Not relevant for modeling).</w:t>
      </w:r>
    </w:p>
    <w:p w14:paraId="510FE1AE" w14:textId="77777777" w:rsidR="00582A85" w:rsidRPr="00E2353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Looked for missing values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(None found).</w:t>
      </w:r>
    </w:p>
    <w:p w14:paraId="6951B9B5" w14:textId="77777777" w:rsidR="00582A85" w:rsidRPr="00E2353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Changed categorical variables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(SEX, EDUCATION, MARRIAGE, PAY_X)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into numerical equivalents.</w:t>
      </w:r>
    </w:p>
    <w:p w14:paraId="7F4E4B5D" w14:textId="77777777" w:rsidR="00582A85" w:rsidRPr="00E2353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Standardized numerical features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(LIMIT_BAL, BILL_AMT, PAY_AMT)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improve model performance.</w:t>
      </w:r>
    </w:p>
    <w:p w14:paraId="79AE1D3A" w14:textId="77777777" w:rsidR="00582A85" w:rsidRPr="00E2353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Divided data into a Training set (80%) and Testing set (20%)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B0DAFF" w14:textId="77777777" w:rsidR="00C159E3" w:rsidRDefault="00C159E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A4303C" w14:textId="41552673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Processed Dataset Summary</w:t>
      </w:r>
    </w:p>
    <w:tbl>
      <w:tblPr>
        <w:tblStyle w:val="a8"/>
        <w:tblW w:w="70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2580"/>
      </w:tblGrid>
      <w:tr w:rsidR="00582A85" w:rsidRPr="00E23533" w14:paraId="6DEF7DAF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B328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 Split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D6E5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Shape</w:t>
            </w:r>
          </w:p>
        </w:tc>
      </w:tr>
      <w:tr w:rsidR="00582A85" w:rsidRPr="00E23533" w14:paraId="641D474A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5A09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 Records After Processing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F21B7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30,000</w:t>
            </w:r>
          </w:p>
        </w:tc>
      </w:tr>
      <w:tr w:rsidR="00582A85" w:rsidRPr="00E23533" w14:paraId="2ABA36F3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4CB9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Training Set Size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3DE76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24,000</w:t>
            </w:r>
          </w:p>
        </w:tc>
      </w:tr>
      <w:tr w:rsidR="00582A85" w:rsidRPr="00E23533" w14:paraId="06470372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AD933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Set Size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59F6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6,000</w:t>
            </w:r>
          </w:p>
        </w:tc>
      </w:tr>
      <w:tr w:rsidR="00582A85" w:rsidRPr="00E23533" w14:paraId="00E838EA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BCE0E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Feature Count (excluding target)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CDE47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</w:tr>
    </w:tbl>
    <w:p w14:paraId="67DC2ADE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Insight: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Only 22% of customers defaulted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 Hence, we need to consider class imbalance that might hamper recall of defaulters (Class 1).</w:t>
      </w:r>
    </w:p>
    <w:p w14:paraId="046579E5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19" w:name="_3j2qqm3" w:colFirst="0" w:colLast="0"/>
      <w:bookmarkEnd w:id="19"/>
      <w:r w:rsidRPr="00C159E3">
        <w:rPr>
          <w:rFonts w:ascii="Times New Roman" w:eastAsia="Times New Roman" w:hAnsi="Times New Roman" w:cs="Times New Roman"/>
          <w:b/>
          <w:color w:val="000000"/>
        </w:rPr>
        <w:t xml:space="preserve">7.3 Performance of Baseline Decision Tree Model </w:t>
      </w:r>
    </w:p>
    <w:p w14:paraId="4401ECB4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trained a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simple Decision Tree model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to establish baseline performance before I tuned.</w:t>
      </w:r>
    </w:p>
    <w:p w14:paraId="18E29D2B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Baseline Model Performance</w:t>
      </w:r>
    </w:p>
    <w:tbl>
      <w:tblPr>
        <w:tblStyle w:val="a9"/>
        <w:tblW w:w="66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15"/>
        <w:gridCol w:w="2460"/>
      </w:tblGrid>
      <w:tr w:rsidR="00582A85" w:rsidRPr="00E23533" w14:paraId="09936578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440D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80DC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090D91BD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8757F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07F39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71.5%</w:t>
            </w:r>
          </w:p>
        </w:tc>
      </w:tr>
      <w:tr w:rsidR="00582A85" w:rsidRPr="00E23533" w14:paraId="1E44DCEA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CC5F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0 - No Default)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296ED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83%</w:t>
            </w:r>
          </w:p>
        </w:tc>
      </w:tr>
      <w:tr w:rsidR="00582A85" w:rsidRPr="00E23533" w14:paraId="6B0919EC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BB62D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0 - No Default)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CCE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80%</w:t>
            </w:r>
          </w:p>
        </w:tc>
      </w:tr>
      <w:tr w:rsidR="00582A85" w:rsidRPr="00E23533" w14:paraId="56FD44B1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45D6E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37F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37%</w:t>
            </w:r>
          </w:p>
        </w:tc>
      </w:tr>
      <w:tr w:rsidR="00582A85" w:rsidRPr="00E23533" w14:paraId="01CD9B0C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1101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341BC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41%</w:t>
            </w:r>
          </w:p>
        </w:tc>
      </w:tr>
      <w:tr w:rsidR="00582A85" w:rsidRPr="00E23533" w14:paraId="3C4C0463" w14:textId="77777777">
        <w:trPr>
          <w:trHeight w:val="500"/>
        </w:trPr>
        <w:tc>
          <w:tcPr>
            <w:tcW w:w="4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1D55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2CE2A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39%</w:t>
            </w:r>
          </w:p>
        </w:tc>
      </w:tr>
    </w:tbl>
    <w:p w14:paraId="22035894" w14:textId="77777777" w:rsidR="00C159E3" w:rsidRDefault="00C159E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512FCB" w14:textId="6DCE64F1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Observation:</w:t>
      </w:r>
    </w:p>
    <w:p w14:paraId="04A352D2" w14:textId="77777777" w:rsidR="00582A85" w:rsidRPr="00E2353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hanging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model works effectively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for non-defaulters (Class 0), 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however recall for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defaulters (Class 1) is low (41%)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, i.e. quite a lot of actual defaulters are misclassified as non-defaulters.</w:t>
      </w:r>
    </w:p>
    <w:p w14:paraId="08ACEE20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0" w:name="_1y810tw" w:colFirst="0" w:colLast="0"/>
      <w:bookmarkEnd w:id="20"/>
      <w:r w:rsidRPr="00C159E3">
        <w:rPr>
          <w:rFonts w:ascii="Times New Roman" w:eastAsia="Times New Roman" w:hAnsi="Times New Roman" w:cs="Times New Roman"/>
          <w:b/>
          <w:color w:val="000000"/>
        </w:rPr>
        <w:t>7.4 Hyperparameter tuning (GridSearchCV)</w:t>
      </w:r>
    </w:p>
    <w:p w14:paraId="6D37FF10" w14:textId="77777777" w:rsidR="00582A85" w:rsidRPr="00E23533" w:rsidRDefault="00000000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To improve performance, I used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GridSearchCV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to fine-tune the following hyperparameters:</w:t>
      </w:r>
    </w:p>
    <w:p w14:paraId="184106EB" w14:textId="77777777" w:rsidR="00582A85" w:rsidRPr="00E23533" w:rsidRDefault="00000000">
      <w:pPr>
        <w:spacing w:before="240" w:after="8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Criterion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: </w:t>
      </w:r>
      <w:proofErr w:type="spellStart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gini</w:t>
      </w:r>
      <w:proofErr w:type="spellEnd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, entropy</w:t>
      </w:r>
    </w:p>
    <w:p w14:paraId="11B333D3" w14:textId="77777777" w:rsidR="00582A85" w:rsidRPr="00E2353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/>
        <w:ind w:hanging="360"/>
        <w:jc w:val="both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Max Depth: 5, 10, 15</w:t>
      </w:r>
    </w:p>
    <w:p w14:paraId="22D7DFF3" w14:textId="77777777" w:rsidR="00582A85" w:rsidRPr="00E2353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hanging="360"/>
        <w:jc w:val="both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Min Samples Split: 2, 5, 10</w:t>
      </w:r>
    </w:p>
    <w:p w14:paraId="4EB72CE4" w14:textId="77777777" w:rsidR="00582A85" w:rsidRPr="00E2353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/>
        <w:ind w:hanging="360"/>
        <w:jc w:val="both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Min Samples Leaf: 1, 2, 5</w:t>
      </w:r>
    </w:p>
    <w:p w14:paraId="644208D5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Best Parameters Found</w:t>
      </w:r>
    </w:p>
    <w:p w14:paraId="5459C3B2" w14:textId="77777777" w:rsidR="00582A85" w:rsidRPr="00E23533" w:rsidRDefault="00000000">
      <w:pPr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{'criterion': 'entropy', '</w:t>
      </w:r>
      <w:proofErr w:type="spellStart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max_depth</w:t>
      </w:r>
      <w:proofErr w:type="spellEnd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5, '</w:t>
      </w:r>
      <w:proofErr w:type="spellStart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min_samples_leaf</w:t>
      </w:r>
      <w:proofErr w:type="spellEnd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1, '</w:t>
      </w:r>
      <w:proofErr w:type="spellStart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min_samples_split</w:t>
      </w:r>
      <w:proofErr w:type="spellEnd"/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2}</w:t>
      </w:r>
    </w:p>
    <w:p w14:paraId="12B56839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Performance After Hyperparameter Tuning</w:t>
      </w:r>
    </w:p>
    <w:tbl>
      <w:tblPr>
        <w:tblStyle w:val="aa"/>
        <w:tblW w:w="6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2385"/>
      </w:tblGrid>
      <w:tr w:rsidR="00582A85" w:rsidRPr="00E23533" w14:paraId="59B8A41D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BFD0A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5A86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7C1E4FED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CD9C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BA10E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81.8%</w:t>
            </w:r>
          </w:p>
        </w:tc>
      </w:tr>
      <w:tr w:rsidR="00582A85" w:rsidRPr="00E23533" w14:paraId="6646AC84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D3FFE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C7B7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</w:tr>
      <w:tr w:rsidR="00582A85" w:rsidRPr="00E23533" w14:paraId="42E1DBCE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5398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C5692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36%</w:t>
            </w:r>
          </w:p>
        </w:tc>
      </w:tr>
      <w:tr w:rsidR="00582A85" w:rsidRPr="00E23533" w14:paraId="5CD05165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A5396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594F5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46%</w:t>
            </w:r>
          </w:p>
        </w:tc>
      </w:tr>
    </w:tbl>
    <w:p w14:paraId="3ECF7A17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4i7ojhp" w:colFirst="0" w:colLast="0"/>
      <w:bookmarkEnd w:id="21"/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 xml:space="preserve">Observation: 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Accuracy increased </w:t>
      </w:r>
      <w:r w:rsidRPr="00E23533">
        <w:rPr>
          <w:rFonts w:ascii="Times New Roman" w:eastAsia="Cardo" w:hAnsi="Times New Roman" w:cs="Times New Roman"/>
          <w:b/>
          <w:sz w:val="24"/>
          <w:szCs w:val="24"/>
        </w:rPr>
        <w:t>from 71.5% → 81.8%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but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 xml:space="preserve">Class 1 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recall decreased from </w:t>
      </w:r>
      <w:r w:rsidRPr="00E23533">
        <w:rPr>
          <w:rFonts w:ascii="Times New Roman" w:eastAsia="Cardo" w:hAnsi="Times New Roman" w:cs="Times New Roman"/>
          <w:b/>
          <w:sz w:val="24"/>
          <w:szCs w:val="24"/>
        </w:rPr>
        <w:t>(41% → 36%)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, i.e.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more false negatives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8B9B7F" w14:textId="77777777" w:rsidR="00582A85" w:rsidRPr="00C159E3" w:rsidRDefault="00000000">
      <w:pPr>
        <w:pStyle w:val="Heading3"/>
        <w:keepNext w:val="0"/>
        <w:keepLines w:val="0"/>
        <w:spacing w:before="0"/>
        <w:jc w:val="both"/>
        <w:rPr>
          <w:rFonts w:ascii="Times New Roman" w:eastAsia="Times New Roman" w:hAnsi="Times New Roman" w:cs="Times New Roman"/>
          <w:b/>
          <w:color w:val="000000"/>
        </w:rPr>
      </w:pPr>
      <w:r w:rsidRPr="00C159E3">
        <w:rPr>
          <w:rFonts w:ascii="Times New Roman" w:eastAsia="Times New Roman" w:hAnsi="Times New Roman" w:cs="Times New Roman"/>
          <w:b/>
          <w:color w:val="000000"/>
        </w:rPr>
        <w:t>7.5 Balanced Model (Class Weights)</w:t>
      </w:r>
    </w:p>
    <w:p w14:paraId="5ED93A7D" w14:textId="77777777" w:rsidR="00582A85" w:rsidRPr="00E23533" w:rsidRDefault="00000000">
      <w:pPr>
        <w:spacing w:before="120" w:after="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set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class weights ({0:1, 1:3})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 to help balance the prediction, to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increase recall for defaulters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A5C811" w14:textId="77777777" w:rsidR="00582A85" w:rsidRPr="00E23533" w:rsidRDefault="00000000">
      <w:pPr>
        <w:spacing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Performance After Class Weight Adjustment</w:t>
      </w:r>
    </w:p>
    <w:tbl>
      <w:tblPr>
        <w:tblStyle w:val="ab"/>
        <w:tblW w:w="68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490"/>
      </w:tblGrid>
      <w:tr w:rsidR="00582A85" w:rsidRPr="00E23533" w14:paraId="4864B8A9" w14:textId="77777777">
        <w:trPr>
          <w:trHeight w:val="500"/>
        </w:trPr>
        <w:tc>
          <w:tcPr>
            <w:tcW w:w="4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91B47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Metric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84A3D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6BA52125" w14:textId="77777777">
        <w:trPr>
          <w:trHeight w:val="500"/>
        </w:trPr>
        <w:tc>
          <w:tcPr>
            <w:tcW w:w="4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D159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14447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78.1%</w:t>
            </w:r>
          </w:p>
        </w:tc>
      </w:tr>
      <w:tr w:rsidR="00582A85" w:rsidRPr="00E23533" w14:paraId="2A1ED728" w14:textId="77777777">
        <w:trPr>
          <w:trHeight w:val="500"/>
        </w:trPr>
        <w:tc>
          <w:tcPr>
            <w:tcW w:w="4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581FA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81F2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52%</w:t>
            </w:r>
          </w:p>
        </w:tc>
      </w:tr>
      <w:tr w:rsidR="00582A85" w:rsidRPr="00E23533" w14:paraId="029D5F17" w14:textId="77777777">
        <w:trPr>
          <w:trHeight w:val="500"/>
        </w:trPr>
        <w:tc>
          <w:tcPr>
            <w:tcW w:w="4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0ECC6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8609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</w:tr>
      <w:tr w:rsidR="00582A85" w:rsidRPr="00E23533" w14:paraId="5E188914" w14:textId="77777777">
        <w:trPr>
          <w:trHeight w:val="500"/>
        </w:trPr>
        <w:tc>
          <w:tcPr>
            <w:tcW w:w="43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A2AF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F0FA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51%</w:t>
            </w:r>
          </w:p>
        </w:tc>
      </w:tr>
    </w:tbl>
    <w:p w14:paraId="6E4FB76E" w14:textId="77777777" w:rsidR="00582A85" w:rsidRPr="00E23533" w:rsidRDefault="00000000">
      <w:pPr>
        <w:spacing w:before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</w:p>
    <w:p w14:paraId="033CD7C6" w14:textId="77777777" w:rsidR="00582A85" w:rsidRPr="00E2353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increased from 36% → 52%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i.e.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fewer missed defaulters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02E6E1E" w14:textId="77777777" w:rsidR="00582A85" w:rsidRPr="00E2353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Accuracy dropped slightly (81.8% → 78.1%)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, while class balance improved.</w:t>
      </w:r>
    </w:p>
    <w:p w14:paraId="20434EAB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2" w:name="_2xcytpi" w:colFirst="0" w:colLast="0"/>
      <w:bookmarkEnd w:id="22"/>
      <w:r w:rsidRPr="00C159E3">
        <w:rPr>
          <w:rFonts w:ascii="Times New Roman" w:eastAsia="Times New Roman" w:hAnsi="Times New Roman" w:cs="Times New Roman"/>
          <w:b/>
          <w:color w:val="000000"/>
        </w:rPr>
        <w:t>7.6 Post-Pruning: Final Pruned Model</w:t>
      </w:r>
    </w:p>
    <w:p w14:paraId="512DB177" w14:textId="77777777" w:rsidR="00582A85" w:rsidRPr="00E23533" w:rsidRDefault="00000000">
      <w:pPr>
        <w:spacing w:before="40" w:after="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 used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cost-complexity pruning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, to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reduce overfitting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0FDF6AC" w14:textId="77777777" w:rsidR="00582A85" w:rsidRPr="00E2353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40" w:after="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Best Pruning Alpha Found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E235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0.0006939517173115209</w:t>
      </w:r>
    </w:p>
    <w:p w14:paraId="09ED1987" w14:textId="77777777" w:rsidR="00582A85" w:rsidRPr="00E23533" w:rsidRDefault="00000000">
      <w:pPr>
        <w:spacing w:before="120"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Pruned Model Performance:</w:t>
      </w:r>
    </w:p>
    <w:tbl>
      <w:tblPr>
        <w:tblStyle w:val="ac"/>
        <w:tblW w:w="67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2805"/>
      </w:tblGrid>
      <w:tr w:rsidR="00582A85" w:rsidRPr="00E23533" w14:paraId="5E1DC4D3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8F8E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0A95A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7E26C66A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4B86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3AE2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81.6%</w:t>
            </w:r>
          </w:p>
        </w:tc>
      </w:tr>
      <w:tr w:rsidR="00582A85" w:rsidRPr="00E23533" w14:paraId="3D569BA6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6DA4D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1975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35%</w:t>
            </w:r>
          </w:p>
        </w:tc>
      </w:tr>
      <w:tr w:rsidR="00582A85" w:rsidRPr="00E23533" w14:paraId="65B720E3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E0300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5ECB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</w:tr>
      <w:tr w:rsidR="00582A85" w:rsidRPr="00E23533" w14:paraId="4FC629EE" w14:textId="77777777">
        <w:trPr>
          <w:trHeight w:val="5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5A0B2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2ACA5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46%</w:t>
            </w:r>
          </w:p>
        </w:tc>
      </w:tr>
    </w:tbl>
    <w:p w14:paraId="00437033" w14:textId="77777777" w:rsidR="00582A85" w:rsidRPr="00E23533" w:rsidRDefault="00000000">
      <w:pPr>
        <w:spacing w:before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</w:p>
    <w:p w14:paraId="3633F4BF" w14:textId="77777777" w:rsidR="00582A85" w:rsidRPr="00E2353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Accuracy was 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increased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(78.1 </w:t>
      </w:r>
      <w:r w:rsidRPr="00E23533">
        <w:rPr>
          <w:rFonts w:ascii="Times New Roman" w:eastAsia="Cardo" w:hAnsi="Times New Roman" w:cs="Times New Roman"/>
          <w:b/>
          <w:sz w:val="24"/>
          <w:szCs w:val="24"/>
        </w:rPr>
        <w:t xml:space="preserve">→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81.6%)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showing that pruning had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prevented overfitting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2412147" w14:textId="77777777" w:rsidR="00582A85" w:rsidRPr="00E2353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decreased slightly (52% → 35%)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resulting in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missed defaulters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A65326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3" w:name="_1ci93xb" w:colFirst="0" w:colLast="0"/>
      <w:bookmarkEnd w:id="23"/>
      <w:r w:rsidRPr="00C159E3">
        <w:rPr>
          <w:rFonts w:ascii="Times New Roman" w:eastAsia="Times New Roman" w:hAnsi="Times New Roman" w:cs="Times New Roman"/>
          <w:b/>
          <w:color w:val="000000"/>
        </w:rPr>
        <w:lastRenderedPageBreak/>
        <w:t>7.7 Final Improved Model (Bagging Decision Tree)</w:t>
      </w:r>
    </w:p>
    <w:p w14:paraId="62D08EAE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In order to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reduce variance even more and improve stability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 xml:space="preserve">, I used </w:t>
      </w: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Bagging (Bootstrap Aggregation) with 100 Decision Trees</w:t>
      </w:r>
      <w:r w:rsidRPr="00E235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FE8AB1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Performance of Final Bagging Model:</w:t>
      </w:r>
    </w:p>
    <w:tbl>
      <w:tblPr>
        <w:tblStyle w:val="ad"/>
        <w:tblW w:w="70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50"/>
        <w:gridCol w:w="2955"/>
      </w:tblGrid>
      <w:tr w:rsidR="00582A85" w:rsidRPr="00E23533" w14:paraId="6AA6E789" w14:textId="77777777">
        <w:trPr>
          <w:trHeight w:val="500"/>
        </w:trPr>
        <w:tc>
          <w:tcPr>
            <w:tcW w:w="4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B8E34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B3BED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582A85" w:rsidRPr="00E23533" w14:paraId="782DF444" w14:textId="77777777">
        <w:trPr>
          <w:trHeight w:val="500"/>
        </w:trPr>
        <w:tc>
          <w:tcPr>
            <w:tcW w:w="4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D56F3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D7C7F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81.8%</w:t>
            </w:r>
          </w:p>
        </w:tc>
      </w:tr>
      <w:tr w:rsidR="00582A85" w:rsidRPr="00E23533" w14:paraId="03168285" w14:textId="77777777">
        <w:trPr>
          <w:trHeight w:val="500"/>
        </w:trPr>
        <w:tc>
          <w:tcPr>
            <w:tcW w:w="4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D6A2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B6FB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67%</w:t>
            </w:r>
          </w:p>
        </w:tc>
      </w:tr>
      <w:tr w:rsidR="00582A85" w:rsidRPr="00E23533" w14:paraId="775B89A2" w14:textId="77777777">
        <w:trPr>
          <w:trHeight w:val="500"/>
        </w:trPr>
        <w:tc>
          <w:tcPr>
            <w:tcW w:w="4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9D8CC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ED198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35%</w:t>
            </w:r>
          </w:p>
        </w:tc>
      </w:tr>
      <w:tr w:rsidR="00582A85" w:rsidRPr="00E23533" w14:paraId="39BC1DCD" w14:textId="77777777">
        <w:trPr>
          <w:trHeight w:val="500"/>
        </w:trPr>
        <w:tc>
          <w:tcPr>
            <w:tcW w:w="40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C0EC1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9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EC22E" w14:textId="77777777" w:rsidR="00582A85" w:rsidRPr="00E23533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3533">
              <w:rPr>
                <w:rFonts w:ascii="Times New Roman" w:eastAsia="Times New Roman" w:hAnsi="Times New Roman" w:cs="Times New Roman"/>
                <w:sz w:val="24"/>
                <w:szCs w:val="24"/>
              </w:rPr>
              <w:t>46%</w:t>
            </w:r>
          </w:p>
        </w:tc>
      </w:tr>
    </w:tbl>
    <w:p w14:paraId="00D01912" w14:textId="77777777" w:rsidR="00582A85" w:rsidRPr="00E23533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</w:p>
    <w:p w14:paraId="4A5E789E" w14:textId="77777777" w:rsidR="00582A85" w:rsidRPr="00E2353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Bagging decreased variance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enhancing model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stability.</w:t>
      </w:r>
    </w:p>
    <w:p w14:paraId="25461E44" w14:textId="77777777" w:rsidR="00582A85" w:rsidRPr="00E2353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Cardo" w:hAnsi="Times New Roman" w:cs="Times New Roman"/>
          <w:b/>
          <w:color w:val="000000"/>
          <w:sz w:val="24"/>
          <w:szCs w:val="24"/>
        </w:rPr>
        <w:t>Precision improved from (66% → 67%)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however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recall was low (35%)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, that is, many defaulters were still misclassified.</w:t>
      </w:r>
    </w:p>
    <w:p w14:paraId="0E03E5FB" w14:textId="77777777" w:rsidR="00582A85" w:rsidRPr="00C159E3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4" w:name="_3whwml4" w:colFirst="0" w:colLast="0"/>
      <w:bookmarkEnd w:id="24"/>
      <w:r w:rsidRPr="00C159E3">
        <w:rPr>
          <w:rFonts w:ascii="Times New Roman" w:eastAsia="Times New Roman" w:hAnsi="Times New Roman" w:cs="Times New Roman"/>
          <w:b/>
          <w:color w:val="000000"/>
        </w:rPr>
        <w:t>7.8 Conclusion</w:t>
      </w:r>
    </w:p>
    <w:p w14:paraId="469A8867" w14:textId="77777777" w:rsidR="00582A85" w:rsidRPr="00E2353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 imbalance played a key role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making recall enhancement complex.</w:t>
      </w:r>
    </w:p>
    <w:p w14:paraId="316FB66E" w14:textId="77777777" w:rsidR="00582A85" w:rsidRPr="00E2353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Decision Trees also had limitations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leading to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poor recall for Class 1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>, even after utilization of tuning and resampling techniques.</w:t>
      </w:r>
    </w:p>
    <w:p w14:paraId="25B659BA" w14:textId="77777777" w:rsidR="00582A85" w:rsidRPr="00E2353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Bagging improved stability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but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false negatives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remained a challenge.</w:t>
      </w:r>
    </w:p>
    <w:p w14:paraId="5F9CFE26" w14:textId="77777777" w:rsidR="00582A85" w:rsidRPr="00E2353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Moving forward, we will try to improve results using Random Forest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reduce variance, improve recall and have better</w:t>
      </w:r>
      <w:r w:rsidRPr="00E235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2353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generalization.</w:t>
      </w:r>
    </w:p>
    <w:p w14:paraId="24CEDFE2" w14:textId="77777777" w:rsidR="00582A85" w:rsidRPr="00E23533" w:rsidRDefault="00582A8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582A85" w:rsidRPr="00E23533">
      <w:headerReference w:type="default" r:id="rId7"/>
      <w:footerReference w:type="even" r:id="rId8"/>
      <w:footerReference w:type="default" r:id="rId9"/>
      <w:headerReference w:type="first" r:id="rId10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78ED28" w14:textId="77777777" w:rsidR="00115902" w:rsidRDefault="00115902">
      <w:pPr>
        <w:spacing w:line="240" w:lineRule="auto"/>
      </w:pPr>
      <w:r>
        <w:separator/>
      </w:r>
    </w:p>
  </w:endnote>
  <w:endnote w:type="continuationSeparator" w:id="0">
    <w:p w14:paraId="2E7ED740" w14:textId="77777777" w:rsidR="00115902" w:rsidRDefault="001159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4E18AEE-42F3-BC44-99B6-236731FAC55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809A13A-E88D-344B-BA69-F7E02327B8D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EF6AD52B-CCE0-C44F-9672-0D0C3B996F4F}"/>
    <w:embedBold r:id="rId4" w:fontKey="{C0EE7DD5-0FE8-6B45-AAAB-CB223B158785}"/>
    <w:embedItalic r:id="rId5" w:fontKey="{A8241BF1-D5B0-9A4D-B2AF-07D885C567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4F8B0D87-7004-024E-ADEB-B2FF81F77579}"/>
    <w:embedBold r:id="rId7" w:fontKey="{64C4E97C-51BF-804C-BC19-FD5A9BF67CB5}"/>
    <w:embedItalic r:id="rId8" w:fontKey="{C079872C-E260-9A43-AD3B-167636821F47}"/>
    <w:embedBoldItalic r:id="rId9" w:fontKey="{3B08250A-E2F5-E149-8042-113F82DBD123}"/>
  </w:font>
  <w:font w:name="Cardo">
    <w:panose1 w:val="020B0604020202020204"/>
    <w:charset w:val="00"/>
    <w:family w:val="auto"/>
    <w:pitch w:val="default"/>
    <w:embedRegular r:id="rId10" w:fontKey="{7A258DE2-5BB6-704D-93D0-40F2BADFA57C}"/>
    <w:embedBold r:id="rId11" w:fontKey="{220EDC04-B2B6-684E-9F1E-C3FD47237DC7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2" w:fontKey="{FD1B178A-0218-C74A-A772-BEE5D821389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DBEC33ED-BC54-F24E-BEAF-40B6486F0A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367699" w14:textId="77777777" w:rsidR="00582A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7670BE4B" w14:textId="77777777" w:rsidR="00582A85" w:rsidRDefault="00582A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C7E60" w14:textId="6FBDDCCA" w:rsidR="00582A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23533">
      <w:rPr>
        <w:noProof/>
        <w:color w:val="000000"/>
      </w:rPr>
      <w:t>2</w:t>
    </w:r>
    <w:r>
      <w:rPr>
        <w:color w:val="000000"/>
      </w:rPr>
      <w:fldChar w:fldCharType="end"/>
    </w:r>
  </w:p>
  <w:p w14:paraId="5698DA07" w14:textId="77777777" w:rsidR="00582A85" w:rsidRDefault="00582A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742451" w14:textId="77777777" w:rsidR="00115902" w:rsidRDefault="00115902">
      <w:pPr>
        <w:spacing w:line="240" w:lineRule="auto"/>
      </w:pPr>
      <w:r>
        <w:separator/>
      </w:r>
    </w:p>
  </w:footnote>
  <w:footnote w:type="continuationSeparator" w:id="0">
    <w:p w14:paraId="12A79F66" w14:textId="77777777" w:rsidR="00115902" w:rsidRDefault="001159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132531" w14:textId="77777777" w:rsidR="00582A85" w:rsidRDefault="00582A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2E8692E8" w14:textId="77777777" w:rsidR="00582A85" w:rsidRDefault="00582A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72EED" w14:textId="77777777" w:rsidR="00582A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rFonts w:ascii="Times New Roman" w:eastAsia="Times New Roman" w:hAnsi="Times New Roman" w:cs="Times New Roman"/>
        <w:b/>
        <w:color w:val="000000"/>
      </w:rPr>
    </w:pPr>
    <w:r>
      <w:rPr>
        <w:rFonts w:ascii="Times New Roman" w:eastAsia="Times New Roman" w:hAnsi="Times New Roman" w:cs="Times New Roman"/>
        <w:b/>
        <w:color w:val="000000"/>
      </w:rPr>
      <w:t xml:space="preserve">Name: Sai Ram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Gunturu</w:t>
    </w:r>
    <w:proofErr w:type="spellEnd"/>
  </w:p>
  <w:p w14:paraId="63402312" w14:textId="77777777" w:rsidR="00582A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rFonts w:ascii="Times New Roman" w:eastAsia="Times New Roman" w:hAnsi="Times New Roman" w:cs="Times New Roman"/>
        <w:b/>
        <w:color w:val="000000"/>
      </w:rPr>
    </w:pPr>
    <w:r>
      <w:rPr>
        <w:rFonts w:ascii="Times New Roman" w:eastAsia="Times New Roman" w:hAnsi="Times New Roman" w:cs="Times New Roman"/>
        <w:b/>
        <w:color w:val="000000"/>
      </w:rPr>
      <w:t>ID: C00313478</w:t>
    </w:r>
  </w:p>
  <w:p w14:paraId="2E8E55D0" w14:textId="77777777" w:rsidR="00582A85" w:rsidRDefault="00582A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F407E"/>
    <w:multiLevelType w:val="multilevel"/>
    <w:tmpl w:val="AC0278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093226"/>
    <w:multiLevelType w:val="multilevel"/>
    <w:tmpl w:val="1ACEC9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985109"/>
    <w:multiLevelType w:val="multilevel"/>
    <w:tmpl w:val="23C839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691134"/>
    <w:multiLevelType w:val="multilevel"/>
    <w:tmpl w:val="4900DF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D74CFF"/>
    <w:multiLevelType w:val="multilevel"/>
    <w:tmpl w:val="28746D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DA10CC2"/>
    <w:multiLevelType w:val="multilevel"/>
    <w:tmpl w:val="5DB459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36B1443"/>
    <w:multiLevelType w:val="multilevel"/>
    <w:tmpl w:val="1FE045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92D544B"/>
    <w:multiLevelType w:val="multilevel"/>
    <w:tmpl w:val="EF147F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EED7D45"/>
    <w:multiLevelType w:val="multilevel"/>
    <w:tmpl w:val="319818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2B213DE"/>
    <w:multiLevelType w:val="multilevel"/>
    <w:tmpl w:val="C138F6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7FD1E87"/>
    <w:multiLevelType w:val="multilevel"/>
    <w:tmpl w:val="AC1EA678"/>
    <w:lvl w:ilvl="0">
      <w:start w:val="1"/>
      <w:numFmt w:val="bullet"/>
      <w:lvlText w:val="●"/>
      <w:lvlJc w:val="left"/>
      <w:pPr>
        <w:ind w:left="64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8850019"/>
    <w:multiLevelType w:val="multilevel"/>
    <w:tmpl w:val="CFE03A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FFA12CC"/>
    <w:multiLevelType w:val="multilevel"/>
    <w:tmpl w:val="B9880B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16C037F"/>
    <w:multiLevelType w:val="multilevel"/>
    <w:tmpl w:val="903CD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32A6CE6"/>
    <w:multiLevelType w:val="multilevel"/>
    <w:tmpl w:val="2744AB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E6D77B1"/>
    <w:multiLevelType w:val="multilevel"/>
    <w:tmpl w:val="056C41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6384514"/>
    <w:multiLevelType w:val="multilevel"/>
    <w:tmpl w:val="AE5C74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E267BBA"/>
    <w:multiLevelType w:val="multilevel"/>
    <w:tmpl w:val="B748EC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3E024F8"/>
    <w:multiLevelType w:val="multilevel"/>
    <w:tmpl w:val="D0E0C1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4B22142"/>
    <w:multiLevelType w:val="multilevel"/>
    <w:tmpl w:val="16D06F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898445D"/>
    <w:multiLevelType w:val="multilevel"/>
    <w:tmpl w:val="DF323C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F077929"/>
    <w:multiLevelType w:val="multilevel"/>
    <w:tmpl w:val="B5727B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1517189059">
    <w:abstractNumId w:val="9"/>
  </w:num>
  <w:num w:numId="2" w16cid:durableId="1357582331">
    <w:abstractNumId w:val="4"/>
  </w:num>
  <w:num w:numId="3" w16cid:durableId="1138961672">
    <w:abstractNumId w:val="18"/>
  </w:num>
  <w:num w:numId="4" w16cid:durableId="985814969">
    <w:abstractNumId w:val="8"/>
  </w:num>
  <w:num w:numId="5" w16cid:durableId="1110660003">
    <w:abstractNumId w:val="7"/>
  </w:num>
  <w:num w:numId="6" w16cid:durableId="1936668596">
    <w:abstractNumId w:val="0"/>
  </w:num>
  <w:num w:numId="7" w16cid:durableId="1120417602">
    <w:abstractNumId w:val="6"/>
  </w:num>
  <w:num w:numId="8" w16cid:durableId="376245459">
    <w:abstractNumId w:val="10"/>
  </w:num>
  <w:num w:numId="9" w16cid:durableId="2102094516">
    <w:abstractNumId w:val="16"/>
  </w:num>
  <w:num w:numId="10" w16cid:durableId="860120745">
    <w:abstractNumId w:val="19"/>
  </w:num>
  <w:num w:numId="11" w16cid:durableId="1477837896">
    <w:abstractNumId w:val="21"/>
  </w:num>
  <w:num w:numId="12" w16cid:durableId="1592154077">
    <w:abstractNumId w:val="11"/>
  </w:num>
  <w:num w:numId="13" w16cid:durableId="691808233">
    <w:abstractNumId w:val="1"/>
  </w:num>
  <w:num w:numId="14" w16cid:durableId="39861943">
    <w:abstractNumId w:val="3"/>
  </w:num>
  <w:num w:numId="15" w16cid:durableId="591940405">
    <w:abstractNumId w:val="2"/>
  </w:num>
  <w:num w:numId="16" w16cid:durableId="1356037184">
    <w:abstractNumId w:val="20"/>
  </w:num>
  <w:num w:numId="17" w16cid:durableId="1436243259">
    <w:abstractNumId w:val="14"/>
  </w:num>
  <w:num w:numId="18" w16cid:durableId="626083742">
    <w:abstractNumId w:val="15"/>
  </w:num>
  <w:num w:numId="19" w16cid:durableId="1474181461">
    <w:abstractNumId w:val="17"/>
  </w:num>
  <w:num w:numId="20" w16cid:durableId="1612474770">
    <w:abstractNumId w:val="13"/>
  </w:num>
  <w:num w:numId="21" w16cid:durableId="1250236117">
    <w:abstractNumId w:val="5"/>
  </w:num>
  <w:num w:numId="22" w16cid:durableId="468802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A85"/>
    <w:rsid w:val="00115902"/>
    <w:rsid w:val="0041405F"/>
    <w:rsid w:val="00582A85"/>
    <w:rsid w:val="006811AB"/>
    <w:rsid w:val="009B5F19"/>
    <w:rsid w:val="00C159E3"/>
    <w:rsid w:val="00E232CE"/>
    <w:rsid w:val="00E23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44CA9"/>
  <w15:docId w15:val="{DF1168CC-B041-2A41-9FC7-0BD4941AC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E2353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1725</Words>
  <Characters>9838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(Postgrad  C00313483) Srujana Duggineni</cp:lastModifiedBy>
  <cp:revision>5</cp:revision>
  <cp:lastPrinted>2025-03-03T19:37:00Z</cp:lastPrinted>
  <dcterms:created xsi:type="dcterms:W3CDTF">2025-03-03T19:20:00Z</dcterms:created>
  <dcterms:modified xsi:type="dcterms:W3CDTF">2025-03-03T19:41:00Z</dcterms:modified>
</cp:coreProperties>
</file>